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4F047" w14:textId="77777777" w:rsidR="00EE5E71" w:rsidRPr="00B83066" w:rsidRDefault="00EE5E71" w:rsidP="00EE5E71">
      <w:pPr>
        <w:pStyle w:val="Header"/>
        <w:jc w:val="center"/>
        <w:rPr>
          <w:rFonts w:ascii="Arial" w:hAnsi="Arial" w:cs="Arial"/>
          <w:b/>
        </w:rPr>
      </w:pPr>
      <w:r w:rsidRPr="00B83066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CF54B94" wp14:editId="596141CF">
            <wp:simplePos x="0" y="0"/>
            <wp:positionH relativeFrom="column">
              <wp:posOffset>5010150</wp:posOffset>
            </wp:positionH>
            <wp:positionV relativeFrom="paragraph">
              <wp:posOffset>-581025</wp:posOffset>
            </wp:positionV>
            <wp:extent cx="828675" cy="8286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066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03268243" wp14:editId="775FF291">
            <wp:simplePos x="0" y="0"/>
            <wp:positionH relativeFrom="leftMargin">
              <wp:posOffset>1009650</wp:posOffset>
            </wp:positionH>
            <wp:positionV relativeFrom="paragraph">
              <wp:posOffset>-561975</wp:posOffset>
            </wp:positionV>
            <wp:extent cx="828675" cy="8286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484166160"/>
      <w:bookmarkEnd w:id="0"/>
      <w:r w:rsidRPr="00B83066">
        <w:rPr>
          <w:rFonts w:ascii="Arial" w:hAnsi="Arial" w:cs="Arial"/>
          <w:b/>
        </w:rPr>
        <w:t>MEXICO HOUSING AUTHORITY</w:t>
      </w:r>
    </w:p>
    <w:p w14:paraId="1465DF17" w14:textId="77777777" w:rsidR="00EE5E71" w:rsidRPr="00B83066" w:rsidRDefault="00EE5E71" w:rsidP="00EE5E71">
      <w:pPr>
        <w:pStyle w:val="Header"/>
        <w:rPr>
          <w:rFonts w:ascii="Arial" w:hAnsi="Arial" w:cs="Arial"/>
          <w:b/>
        </w:rPr>
      </w:pPr>
    </w:p>
    <w:p w14:paraId="232C412F" w14:textId="77777777" w:rsidR="00EE5E71" w:rsidRPr="00B83066" w:rsidRDefault="00EE5E71" w:rsidP="00EE5E71">
      <w:pPr>
        <w:pStyle w:val="Header"/>
        <w:pBdr>
          <w:bottom w:val="single" w:sz="12" w:space="1" w:color="auto"/>
        </w:pBdr>
        <w:jc w:val="center"/>
        <w:rPr>
          <w:rFonts w:ascii="Arial" w:hAnsi="Arial" w:cs="Arial"/>
          <w:sz w:val="18"/>
          <w:szCs w:val="18"/>
        </w:rPr>
      </w:pPr>
      <w:r w:rsidRPr="00B83066">
        <w:rPr>
          <w:rFonts w:ascii="Arial" w:hAnsi="Arial" w:cs="Arial"/>
          <w:sz w:val="18"/>
          <w:szCs w:val="18"/>
        </w:rPr>
        <w:t>PO Box 484 – 828 Garfield Avenue – Mexico, Missouri 65265   Phone: (573) 581-2294 – Fax: (573) 581-6636 – www.mexicoha.com</w:t>
      </w:r>
    </w:p>
    <w:p w14:paraId="0D12DA00" w14:textId="6B4FA325" w:rsidR="00B83066" w:rsidRDefault="00B83066">
      <w:pPr>
        <w:rPr>
          <w:rFonts w:ascii="Arial" w:hAnsi="Arial" w:cs="Arial"/>
        </w:rPr>
      </w:pPr>
    </w:p>
    <w:p w14:paraId="7A32A69A" w14:textId="77777777" w:rsidR="00F47318" w:rsidRPr="00F47318" w:rsidRDefault="00F47318" w:rsidP="00F47318">
      <w:pPr>
        <w:spacing w:after="0"/>
        <w:jc w:val="center"/>
        <w:rPr>
          <w:rFonts w:ascii="Arial" w:hAnsi="Arial" w:cs="Arial"/>
        </w:rPr>
      </w:pPr>
      <w:r w:rsidRPr="00F47318">
        <w:rPr>
          <w:rFonts w:ascii="Arial" w:hAnsi="Arial" w:cs="Arial"/>
        </w:rPr>
        <w:t>Board of Commissioners</w:t>
      </w:r>
    </w:p>
    <w:p w14:paraId="042E4E26" w14:textId="77777777" w:rsidR="00F47318" w:rsidRPr="00F47318" w:rsidRDefault="00F47318" w:rsidP="00F47318">
      <w:pPr>
        <w:spacing w:after="0"/>
        <w:jc w:val="center"/>
        <w:rPr>
          <w:rFonts w:ascii="Arial" w:hAnsi="Arial" w:cs="Arial"/>
        </w:rPr>
      </w:pPr>
      <w:r w:rsidRPr="00F47318">
        <w:rPr>
          <w:rFonts w:ascii="Arial" w:hAnsi="Arial" w:cs="Arial"/>
        </w:rPr>
        <w:t>Housing Authority of the City of Mexico, Missouri</w:t>
      </w:r>
    </w:p>
    <w:p w14:paraId="7F78AB8B" w14:textId="77777777" w:rsidR="00F47318" w:rsidRPr="00F47318" w:rsidRDefault="00F47318" w:rsidP="00F47318">
      <w:pPr>
        <w:spacing w:after="0"/>
        <w:jc w:val="center"/>
        <w:rPr>
          <w:rFonts w:ascii="Arial" w:hAnsi="Arial" w:cs="Arial"/>
        </w:rPr>
      </w:pPr>
    </w:p>
    <w:p w14:paraId="1B35A81E" w14:textId="341F8858" w:rsidR="001E72C7" w:rsidRPr="001E72C7" w:rsidRDefault="00C30038" w:rsidP="001E72C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Board Meeting</w:t>
      </w:r>
      <w:r w:rsidR="001E72C7" w:rsidRPr="001E72C7">
        <w:rPr>
          <w:rFonts w:ascii="Arial" w:hAnsi="Arial" w:cs="Arial"/>
        </w:rPr>
        <w:t xml:space="preserve">  </w:t>
      </w:r>
    </w:p>
    <w:p w14:paraId="747F44A3" w14:textId="77777777" w:rsidR="001E72C7" w:rsidRPr="001E72C7" w:rsidRDefault="001E72C7" w:rsidP="001E72C7">
      <w:pPr>
        <w:spacing w:after="0"/>
        <w:jc w:val="center"/>
        <w:rPr>
          <w:rFonts w:ascii="Arial" w:hAnsi="Arial" w:cs="Arial"/>
        </w:rPr>
      </w:pPr>
      <w:r w:rsidRPr="001E72C7">
        <w:rPr>
          <w:rFonts w:ascii="Arial" w:hAnsi="Arial" w:cs="Arial"/>
        </w:rPr>
        <w:t>Garfield Community Center,</w:t>
      </w:r>
    </w:p>
    <w:p w14:paraId="517914D4" w14:textId="77777777" w:rsidR="001E72C7" w:rsidRPr="001E72C7" w:rsidRDefault="001E72C7" w:rsidP="001E72C7">
      <w:pPr>
        <w:spacing w:after="0"/>
        <w:jc w:val="center"/>
        <w:rPr>
          <w:rFonts w:ascii="Arial" w:hAnsi="Arial" w:cs="Arial"/>
        </w:rPr>
      </w:pPr>
      <w:r w:rsidRPr="001E72C7">
        <w:rPr>
          <w:rFonts w:ascii="Arial" w:hAnsi="Arial" w:cs="Arial"/>
        </w:rPr>
        <w:t>828 Garfield Avenue, Mexico, MO 65265</w:t>
      </w:r>
    </w:p>
    <w:p w14:paraId="224E80FE" w14:textId="6B719AAC" w:rsidR="00F47318" w:rsidRPr="00F47318" w:rsidRDefault="001E72C7" w:rsidP="00F47318">
      <w:pPr>
        <w:spacing w:after="0"/>
        <w:jc w:val="center"/>
        <w:rPr>
          <w:rFonts w:ascii="Arial" w:hAnsi="Arial" w:cs="Arial"/>
        </w:rPr>
      </w:pPr>
      <w:r w:rsidRPr="001E72C7">
        <w:rPr>
          <w:rFonts w:ascii="Arial" w:hAnsi="Arial" w:cs="Arial"/>
        </w:rPr>
        <w:t>Scheduled for</w:t>
      </w:r>
    </w:p>
    <w:p w14:paraId="408A6A35" w14:textId="53EBA022" w:rsidR="004E5B16" w:rsidRDefault="00F47318" w:rsidP="00F47318">
      <w:pPr>
        <w:spacing w:after="0"/>
        <w:jc w:val="center"/>
        <w:rPr>
          <w:rFonts w:ascii="Arial" w:hAnsi="Arial" w:cs="Arial"/>
        </w:rPr>
      </w:pPr>
      <w:r w:rsidRPr="00F47318">
        <w:rPr>
          <w:rFonts w:ascii="Arial" w:hAnsi="Arial" w:cs="Arial"/>
        </w:rPr>
        <w:t xml:space="preserve">Tuesday, </w:t>
      </w:r>
      <w:r w:rsidR="00C30038">
        <w:rPr>
          <w:rFonts w:ascii="Arial" w:hAnsi="Arial" w:cs="Arial"/>
        </w:rPr>
        <w:t>May 18</w:t>
      </w:r>
      <w:r w:rsidRPr="00F47318">
        <w:rPr>
          <w:rFonts w:ascii="Arial" w:hAnsi="Arial" w:cs="Arial"/>
        </w:rPr>
        <w:t>, 20</w:t>
      </w:r>
      <w:r w:rsidR="004C51BF">
        <w:rPr>
          <w:rFonts w:ascii="Arial" w:hAnsi="Arial" w:cs="Arial"/>
        </w:rPr>
        <w:t>2</w:t>
      </w:r>
      <w:r w:rsidR="00F025A0">
        <w:rPr>
          <w:rFonts w:ascii="Arial" w:hAnsi="Arial" w:cs="Arial"/>
        </w:rPr>
        <w:t>1</w:t>
      </w:r>
      <w:r w:rsidRPr="00F47318">
        <w:rPr>
          <w:rFonts w:ascii="Arial" w:hAnsi="Arial" w:cs="Arial"/>
        </w:rPr>
        <w:t xml:space="preserve"> at </w:t>
      </w:r>
      <w:r w:rsidR="004F7AA5">
        <w:rPr>
          <w:rFonts w:ascii="Arial" w:hAnsi="Arial" w:cs="Arial"/>
        </w:rPr>
        <w:t>2</w:t>
      </w:r>
      <w:r w:rsidRPr="00F47318">
        <w:rPr>
          <w:rFonts w:ascii="Arial" w:hAnsi="Arial" w:cs="Arial"/>
        </w:rPr>
        <w:t>:</w:t>
      </w:r>
      <w:r w:rsidR="004F7AA5">
        <w:rPr>
          <w:rFonts w:ascii="Arial" w:hAnsi="Arial" w:cs="Arial"/>
        </w:rPr>
        <w:t>0</w:t>
      </w:r>
      <w:r w:rsidRPr="00F47318">
        <w:rPr>
          <w:rFonts w:ascii="Arial" w:hAnsi="Arial" w:cs="Arial"/>
        </w:rPr>
        <w:t>0pm</w:t>
      </w:r>
    </w:p>
    <w:p w14:paraId="55ADFC10" w14:textId="77777777" w:rsidR="00C30038" w:rsidRDefault="00C30038" w:rsidP="00F47318">
      <w:pPr>
        <w:spacing w:after="0"/>
        <w:jc w:val="center"/>
        <w:rPr>
          <w:rFonts w:ascii="Arial" w:hAnsi="Arial" w:cs="Arial"/>
        </w:rPr>
      </w:pPr>
    </w:p>
    <w:p w14:paraId="72D29341" w14:textId="77777777" w:rsidR="00C30038" w:rsidRDefault="00C30038" w:rsidP="00F47318">
      <w:pPr>
        <w:spacing w:after="0"/>
        <w:jc w:val="center"/>
        <w:rPr>
          <w:rFonts w:ascii="Arial" w:hAnsi="Arial" w:cs="Arial"/>
        </w:rPr>
      </w:pPr>
    </w:p>
    <w:p w14:paraId="10E92BF5" w14:textId="10376515" w:rsidR="001E72C7" w:rsidRPr="00C30038" w:rsidRDefault="00C30038" w:rsidP="00F47318">
      <w:pPr>
        <w:spacing w:after="0"/>
        <w:jc w:val="center"/>
        <w:rPr>
          <w:rFonts w:ascii="Arial" w:hAnsi="Arial" w:cs="Arial"/>
          <w:sz w:val="48"/>
          <w:szCs w:val="48"/>
        </w:rPr>
      </w:pPr>
      <w:r w:rsidRPr="00C30038">
        <w:rPr>
          <w:rFonts w:ascii="Arial" w:hAnsi="Arial" w:cs="Arial"/>
          <w:sz w:val="48"/>
          <w:szCs w:val="48"/>
        </w:rPr>
        <w:t xml:space="preserve">Has been </w:t>
      </w:r>
      <w:proofErr w:type="gramStart"/>
      <w:r w:rsidRPr="00C30038">
        <w:rPr>
          <w:rFonts w:ascii="Arial" w:hAnsi="Arial" w:cs="Arial"/>
          <w:sz w:val="48"/>
          <w:szCs w:val="48"/>
        </w:rPr>
        <w:t>canceled</w:t>
      </w:r>
      <w:proofErr w:type="gramEnd"/>
      <w:r w:rsidR="001E72C7" w:rsidRPr="00C30038">
        <w:rPr>
          <w:rFonts w:ascii="Arial" w:hAnsi="Arial" w:cs="Arial"/>
          <w:sz w:val="48"/>
          <w:szCs w:val="48"/>
        </w:rPr>
        <w:t xml:space="preserve">  </w:t>
      </w:r>
    </w:p>
    <w:sectPr w:rsidR="001E72C7" w:rsidRPr="00C30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441AD"/>
    <w:multiLevelType w:val="hybridMultilevel"/>
    <w:tmpl w:val="3C4472BE"/>
    <w:lvl w:ilvl="0" w:tplc="6F1E74D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E71"/>
    <w:rsid w:val="00007585"/>
    <w:rsid w:val="00021B5E"/>
    <w:rsid w:val="00027230"/>
    <w:rsid w:val="00036B92"/>
    <w:rsid w:val="00061A06"/>
    <w:rsid w:val="00063ED4"/>
    <w:rsid w:val="00065BA9"/>
    <w:rsid w:val="00067217"/>
    <w:rsid w:val="00082E18"/>
    <w:rsid w:val="00093A1A"/>
    <w:rsid w:val="00094C76"/>
    <w:rsid w:val="000A5C05"/>
    <w:rsid w:val="000C0C34"/>
    <w:rsid w:val="000F1746"/>
    <w:rsid w:val="00131AC6"/>
    <w:rsid w:val="00142EA9"/>
    <w:rsid w:val="0018433B"/>
    <w:rsid w:val="00191C51"/>
    <w:rsid w:val="001E72C7"/>
    <w:rsid w:val="00210605"/>
    <w:rsid w:val="002307A8"/>
    <w:rsid w:val="00290281"/>
    <w:rsid w:val="002C33FF"/>
    <w:rsid w:val="003134C7"/>
    <w:rsid w:val="00326DC9"/>
    <w:rsid w:val="003513BA"/>
    <w:rsid w:val="003619EC"/>
    <w:rsid w:val="003620AF"/>
    <w:rsid w:val="003A5102"/>
    <w:rsid w:val="003B1828"/>
    <w:rsid w:val="003D2CC0"/>
    <w:rsid w:val="00403F19"/>
    <w:rsid w:val="00423CBE"/>
    <w:rsid w:val="00434137"/>
    <w:rsid w:val="0045059B"/>
    <w:rsid w:val="004605A4"/>
    <w:rsid w:val="00476057"/>
    <w:rsid w:val="004B1F1B"/>
    <w:rsid w:val="004C19E3"/>
    <w:rsid w:val="004C51BF"/>
    <w:rsid w:val="004D1724"/>
    <w:rsid w:val="004D1E66"/>
    <w:rsid w:val="004D6A59"/>
    <w:rsid w:val="004E5B16"/>
    <w:rsid w:val="004F7AA5"/>
    <w:rsid w:val="00510A94"/>
    <w:rsid w:val="00521C3A"/>
    <w:rsid w:val="0055296D"/>
    <w:rsid w:val="005627AD"/>
    <w:rsid w:val="005912FE"/>
    <w:rsid w:val="005A03E6"/>
    <w:rsid w:val="005A40B6"/>
    <w:rsid w:val="00615BDF"/>
    <w:rsid w:val="006508E2"/>
    <w:rsid w:val="00681AB4"/>
    <w:rsid w:val="00695F6E"/>
    <w:rsid w:val="006A39C9"/>
    <w:rsid w:val="006E6918"/>
    <w:rsid w:val="00710632"/>
    <w:rsid w:val="00771365"/>
    <w:rsid w:val="0077592F"/>
    <w:rsid w:val="00787E1E"/>
    <w:rsid w:val="007F723C"/>
    <w:rsid w:val="0081749A"/>
    <w:rsid w:val="00831BFE"/>
    <w:rsid w:val="00847880"/>
    <w:rsid w:val="00876242"/>
    <w:rsid w:val="00897FB9"/>
    <w:rsid w:val="008D1AE7"/>
    <w:rsid w:val="008F1B0C"/>
    <w:rsid w:val="009339E5"/>
    <w:rsid w:val="00935B6C"/>
    <w:rsid w:val="009379F1"/>
    <w:rsid w:val="00976F1A"/>
    <w:rsid w:val="009921DA"/>
    <w:rsid w:val="0099354B"/>
    <w:rsid w:val="009F0212"/>
    <w:rsid w:val="00A37E11"/>
    <w:rsid w:val="00A42988"/>
    <w:rsid w:val="00AA532D"/>
    <w:rsid w:val="00AD4644"/>
    <w:rsid w:val="00AD5E8D"/>
    <w:rsid w:val="00B11642"/>
    <w:rsid w:val="00B13E90"/>
    <w:rsid w:val="00B356A6"/>
    <w:rsid w:val="00B5477B"/>
    <w:rsid w:val="00B83066"/>
    <w:rsid w:val="00BC784C"/>
    <w:rsid w:val="00BF18C5"/>
    <w:rsid w:val="00BF5BF3"/>
    <w:rsid w:val="00C11D8C"/>
    <w:rsid w:val="00C17322"/>
    <w:rsid w:val="00C24D4C"/>
    <w:rsid w:val="00C27EBC"/>
    <w:rsid w:val="00C30038"/>
    <w:rsid w:val="00C86F06"/>
    <w:rsid w:val="00CC723F"/>
    <w:rsid w:val="00D04BBD"/>
    <w:rsid w:val="00D25776"/>
    <w:rsid w:val="00D82DAF"/>
    <w:rsid w:val="00D94612"/>
    <w:rsid w:val="00DA4D38"/>
    <w:rsid w:val="00DB2EAC"/>
    <w:rsid w:val="00DD07A2"/>
    <w:rsid w:val="00DE04EB"/>
    <w:rsid w:val="00DE5C60"/>
    <w:rsid w:val="00DF5401"/>
    <w:rsid w:val="00E33F65"/>
    <w:rsid w:val="00E57839"/>
    <w:rsid w:val="00E8793F"/>
    <w:rsid w:val="00E955B1"/>
    <w:rsid w:val="00E9796E"/>
    <w:rsid w:val="00EC30C1"/>
    <w:rsid w:val="00EE5E71"/>
    <w:rsid w:val="00F025A0"/>
    <w:rsid w:val="00F20391"/>
    <w:rsid w:val="00F33CDB"/>
    <w:rsid w:val="00F47318"/>
    <w:rsid w:val="00F504EE"/>
    <w:rsid w:val="00F607E8"/>
    <w:rsid w:val="00F73B3C"/>
    <w:rsid w:val="00F96C44"/>
    <w:rsid w:val="00FB17B5"/>
    <w:rsid w:val="00FB262F"/>
    <w:rsid w:val="00FC16E9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18FB4"/>
  <w15:chartTrackingRefBased/>
  <w15:docId w15:val="{47A820A2-F13F-4935-A62F-6E33818E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E71"/>
  </w:style>
  <w:style w:type="paragraph" w:styleId="BalloonText">
    <w:name w:val="Balloon Text"/>
    <w:basedOn w:val="Normal"/>
    <w:link w:val="BalloonTextChar"/>
    <w:uiPriority w:val="99"/>
    <w:semiHidden/>
    <w:unhideWhenUsed/>
    <w:rsid w:val="00EE5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E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4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Penn</dc:creator>
  <cp:keywords/>
  <dc:description/>
  <cp:lastModifiedBy>Tammy Dreyer</cp:lastModifiedBy>
  <cp:revision>2</cp:revision>
  <cp:lastPrinted>2021-02-09T16:03:00Z</cp:lastPrinted>
  <dcterms:created xsi:type="dcterms:W3CDTF">2021-05-12T14:31:00Z</dcterms:created>
  <dcterms:modified xsi:type="dcterms:W3CDTF">2021-05-12T14:31:00Z</dcterms:modified>
</cp:coreProperties>
</file>