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5359E5FC" w14:textId="76D59A32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TENATIVE AGENDA REGULAR MEETING</w:t>
      </w:r>
    </w:p>
    <w:p w14:paraId="3AD8E35E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MHA Administration Office,</w:t>
      </w:r>
    </w:p>
    <w:p w14:paraId="2D97596D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828 Garfield Avenue, Mexico, MO 65265</w:t>
      </w:r>
    </w:p>
    <w:p w14:paraId="224E80FE" w14:textId="7B8956D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Scheduled for</w:t>
      </w:r>
    </w:p>
    <w:p w14:paraId="38B7544F" w14:textId="04C9DDD4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4C51BF">
        <w:rPr>
          <w:rFonts w:ascii="Arial" w:hAnsi="Arial" w:cs="Arial"/>
        </w:rPr>
        <w:t>January</w:t>
      </w:r>
      <w:r w:rsidR="0099354B">
        <w:rPr>
          <w:rFonts w:ascii="Arial" w:hAnsi="Arial" w:cs="Arial"/>
        </w:rPr>
        <w:t xml:space="preserve"> 2</w:t>
      </w:r>
      <w:r w:rsidR="004C51BF">
        <w:rPr>
          <w:rFonts w:ascii="Arial" w:hAnsi="Arial" w:cs="Arial"/>
        </w:rPr>
        <w:t>1</w:t>
      </w:r>
      <w:r w:rsidRPr="00F47318">
        <w:rPr>
          <w:rFonts w:ascii="Arial" w:hAnsi="Arial" w:cs="Arial"/>
        </w:rPr>
        <w:t>, 20</w:t>
      </w:r>
      <w:r w:rsidR="004C51BF">
        <w:rPr>
          <w:rFonts w:ascii="Arial" w:hAnsi="Arial" w:cs="Arial"/>
        </w:rPr>
        <w:t>20</w:t>
      </w:r>
      <w:r w:rsidRPr="00F47318">
        <w:rPr>
          <w:rFonts w:ascii="Arial" w:hAnsi="Arial" w:cs="Arial"/>
        </w:rPr>
        <w:t xml:space="preserve"> at 3:30pm</w:t>
      </w:r>
    </w:p>
    <w:p w14:paraId="6C2A31D7" w14:textId="77777777" w:rsidR="00F47318" w:rsidRPr="00F47318" w:rsidRDefault="00F47318" w:rsidP="00F47318">
      <w:pPr>
        <w:rPr>
          <w:rFonts w:ascii="Arial" w:hAnsi="Arial" w:cs="Arial"/>
        </w:rPr>
      </w:pP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12972DCC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 xml:space="preserve">Chairperson </w:t>
      </w:r>
      <w:r w:rsidR="00DB2EAC">
        <w:rPr>
          <w:rFonts w:ascii="Arial" w:hAnsi="Arial" w:cs="Arial"/>
        </w:rPr>
        <w:t>Denise Harrington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Tammy Dreyer,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Approval of Consent Agenda</w:t>
      </w:r>
    </w:p>
    <w:p w14:paraId="61EAA78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022AEEAC" w14:textId="37AA628A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  <w:t xml:space="preserve">Approval of </w:t>
      </w:r>
      <w:r w:rsidR="00787E1E">
        <w:rPr>
          <w:rFonts w:ascii="Arial" w:hAnsi="Arial" w:cs="Arial"/>
        </w:rPr>
        <w:t>Special</w:t>
      </w:r>
      <w:r w:rsidRPr="00F47318">
        <w:rPr>
          <w:rFonts w:ascii="Arial" w:hAnsi="Arial" w:cs="Arial"/>
        </w:rPr>
        <w:t xml:space="preserve"> meeting minutes for:  </w:t>
      </w:r>
      <w:r w:rsidR="00787E1E">
        <w:rPr>
          <w:rFonts w:ascii="Arial" w:hAnsi="Arial" w:cs="Arial"/>
        </w:rPr>
        <w:t>October 29</w:t>
      </w:r>
      <w:r w:rsidR="00DE5C60">
        <w:rPr>
          <w:rFonts w:ascii="Arial" w:hAnsi="Arial" w:cs="Arial"/>
        </w:rPr>
        <w:t>, 2019</w:t>
      </w:r>
      <w:r w:rsidR="00787E1E">
        <w:rPr>
          <w:rFonts w:ascii="Arial" w:hAnsi="Arial" w:cs="Arial"/>
        </w:rPr>
        <w:t xml:space="preserve"> and December 4, 2019</w:t>
      </w:r>
    </w:p>
    <w:p w14:paraId="4412E82B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24618F7E" w14:textId="2D36C8EC" w:rsidR="00F47318" w:rsidRPr="00F47318" w:rsidRDefault="0099354B" w:rsidP="009935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99354B">
        <w:rPr>
          <w:rFonts w:ascii="Arial" w:hAnsi="Arial" w:cs="Arial"/>
          <w:b/>
          <w:bCs/>
        </w:rPr>
        <w:t>Executive Director’s Report:</w:t>
      </w:r>
    </w:p>
    <w:p w14:paraId="4DCAA565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7237FE9D" w14:textId="4343857B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a.</w:t>
      </w:r>
      <w:r w:rsidRPr="00F47318">
        <w:rPr>
          <w:rFonts w:ascii="Arial" w:hAnsi="Arial" w:cs="Arial"/>
        </w:rPr>
        <w:tab/>
        <w:t xml:space="preserve">Financial Reports </w:t>
      </w:r>
    </w:p>
    <w:p w14:paraId="692FAE97" w14:textId="123FBAE7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b.</w:t>
      </w:r>
      <w:r w:rsidRPr="00F47318">
        <w:rPr>
          <w:rFonts w:ascii="Arial" w:hAnsi="Arial" w:cs="Arial"/>
        </w:rPr>
        <w:tab/>
        <w:t xml:space="preserve">Bills Expended </w:t>
      </w:r>
    </w:p>
    <w:p w14:paraId="6549C3E0" w14:textId="3A61F220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c.</w:t>
      </w:r>
      <w:r w:rsidRPr="00F47318">
        <w:rPr>
          <w:rFonts w:ascii="Arial" w:hAnsi="Arial" w:cs="Arial"/>
        </w:rPr>
        <w:tab/>
        <w:t>S8/PH Report</w:t>
      </w:r>
      <w:r w:rsidR="009379F1">
        <w:rPr>
          <w:rFonts w:ascii="Arial" w:hAnsi="Arial" w:cs="Arial"/>
        </w:rPr>
        <w:t xml:space="preserve"> </w:t>
      </w:r>
    </w:p>
    <w:p w14:paraId="59EC4D3A" w14:textId="77777777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d.</w:t>
      </w:r>
      <w:r w:rsidRPr="00F47318">
        <w:rPr>
          <w:rFonts w:ascii="Arial" w:hAnsi="Arial" w:cs="Arial"/>
        </w:rPr>
        <w:tab/>
        <w:t>S8/PH Waitlist</w:t>
      </w:r>
    </w:p>
    <w:p w14:paraId="595B96A4" w14:textId="77777777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e.</w:t>
      </w:r>
      <w:r w:rsidRPr="00F47318">
        <w:rPr>
          <w:rFonts w:ascii="Arial" w:hAnsi="Arial" w:cs="Arial"/>
        </w:rPr>
        <w:tab/>
        <w:t xml:space="preserve">Contract/Capital Fund/Modernization Projects </w:t>
      </w:r>
    </w:p>
    <w:p w14:paraId="29AEF2FD" w14:textId="77777777" w:rsidR="00F47318" w:rsidRPr="00F47318" w:rsidRDefault="00F47318" w:rsidP="00DE5C60">
      <w:pPr>
        <w:spacing w:after="0"/>
        <w:ind w:left="720"/>
        <w:rPr>
          <w:rFonts w:ascii="Arial" w:hAnsi="Arial" w:cs="Arial"/>
        </w:rPr>
      </w:pPr>
      <w:r w:rsidRPr="00F47318">
        <w:rPr>
          <w:rFonts w:ascii="Arial" w:hAnsi="Arial" w:cs="Arial"/>
        </w:rPr>
        <w:t>f.</w:t>
      </w:r>
      <w:r w:rsidRPr="00F47318">
        <w:rPr>
          <w:rFonts w:ascii="Arial" w:hAnsi="Arial" w:cs="Arial"/>
        </w:rPr>
        <w:tab/>
        <w:t>Maintenance Reports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719629D7" w14:textId="7EE15453" w:rsidR="00F47318" w:rsidRDefault="0099354B" w:rsidP="00F473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</w:p>
    <w:p w14:paraId="28D0112C" w14:textId="044BDB33" w:rsidR="00F47318" w:rsidRDefault="00831BFE" w:rsidP="009339E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D24E62D" w14:textId="6970BFBB" w:rsidR="00831BFE" w:rsidRPr="009339E5" w:rsidRDefault="00831BFE" w:rsidP="009339E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Safety Policy discussion</w:t>
      </w:r>
      <w:bookmarkStart w:id="1" w:name="_GoBack"/>
      <w:bookmarkEnd w:id="1"/>
    </w:p>
    <w:p w14:paraId="512F8665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  <w:r w:rsidRPr="00F47318">
        <w:rPr>
          <w:rFonts w:ascii="Arial" w:hAnsi="Arial" w:cs="Arial"/>
        </w:rPr>
        <w:tab/>
      </w:r>
    </w:p>
    <w:p w14:paraId="2743C07C" w14:textId="6424390A" w:rsidR="00F47318" w:rsidRDefault="0099354B" w:rsidP="00F473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 xml:space="preserve">New Business: </w:t>
      </w:r>
    </w:p>
    <w:p w14:paraId="5CAD2B2B" w14:textId="77777777" w:rsidR="000A5C05" w:rsidRDefault="000A5C05" w:rsidP="00F47318">
      <w:pPr>
        <w:spacing w:after="0"/>
        <w:rPr>
          <w:rFonts w:ascii="Arial" w:hAnsi="Arial" w:cs="Arial"/>
          <w:b/>
        </w:rPr>
      </w:pPr>
    </w:p>
    <w:p w14:paraId="392D39C0" w14:textId="40DDB55B" w:rsidR="00EC30C1" w:rsidRDefault="00EC30C1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Resolution </w:t>
      </w:r>
      <w:r w:rsidR="00D94612">
        <w:rPr>
          <w:rFonts w:ascii="Arial" w:hAnsi="Arial" w:cs="Arial"/>
          <w:bCs/>
        </w:rPr>
        <w:t>29</w:t>
      </w:r>
      <w:r w:rsidR="009339E5">
        <w:rPr>
          <w:rFonts w:ascii="Arial" w:hAnsi="Arial" w:cs="Arial"/>
          <w:bCs/>
        </w:rPr>
        <w:t>27</w:t>
      </w:r>
      <w:r w:rsidR="000A5C05">
        <w:rPr>
          <w:rFonts w:ascii="Arial" w:hAnsi="Arial" w:cs="Arial"/>
          <w:bCs/>
        </w:rPr>
        <w:t xml:space="preserve"> A</w:t>
      </w:r>
      <w:r w:rsidR="009339E5">
        <w:rPr>
          <w:rFonts w:ascii="Arial" w:hAnsi="Arial" w:cs="Arial"/>
          <w:bCs/>
        </w:rPr>
        <w:t>cceptance of Annual Audit FYE 2018/2019</w:t>
      </w:r>
    </w:p>
    <w:p w14:paraId="1B184BA5" w14:textId="77777777" w:rsidR="009339E5" w:rsidRDefault="00D94612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Resolution 29</w:t>
      </w:r>
      <w:r w:rsidR="009339E5">
        <w:rPr>
          <w:rFonts w:ascii="Arial" w:hAnsi="Arial" w:cs="Arial"/>
          <w:bCs/>
        </w:rPr>
        <w:t>28</w:t>
      </w:r>
      <w:r w:rsidR="000A5C05">
        <w:rPr>
          <w:rFonts w:ascii="Arial" w:hAnsi="Arial" w:cs="Arial"/>
          <w:bCs/>
        </w:rPr>
        <w:t xml:space="preserve"> Approving</w:t>
      </w:r>
      <w:r w:rsidR="009339E5">
        <w:rPr>
          <w:rFonts w:ascii="Arial" w:hAnsi="Arial" w:cs="Arial"/>
          <w:bCs/>
        </w:rPr>
        <w:t xml:space="preserve"> Write Off FY 2020</w:t>
      </w:r>
    </w:p>
    <w:p w14:paraId="6D3C2F2F" w14:textId="69451A8C" w:rsidR="00F47318" w:rsidRPr="00F47318" w:rsidRDefault="000A5C05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3C211E3D" w14:textId="5A16425E" w:rsidR="00D94612" w:rsidRPr="00F47318" w:rsidRDefault="0099354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Business:</w:t>
      </w:r>
      <w:r w:rsidR="00F47318" w:rsidRPr="00F47318">
        <w:rPr>
          <w:rFonts w:ascii="Arial" w:hAnsi="Arial" w:cs="Arial"/>
        </w:rPr>
        <w:t xml:space="preserve"> </w:t>
      </w:r>
    </w:p>
    <w:p w14:paraId="071DFF9D" w14:textId="77777777" w:rsidR="00FC16E9" w:rsidRDefault="00FC16E9" w:rsidP="00F47318">
      <w:pPr>
        <w:spacing w:after="0"/>
        <w:rPr>
          <w:rFonts w:ascii="Arial" w:hAnsi="Arial" w:cs="Arial"/>
        </w:rPr>
      </w:pPr>
    </w:p>
    <w:p w14:paraId="1EED4D15" w14:textId="4B83AE97" w:rsidR="00F47318" w:rsidRPr="00F47318" w:rsidRDefault="0099354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Comments from Commissioner:</w:t>
      </w:r>
    </w:p>
    <w:p w14:paraId="10B2E238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399D2BAD" w14:textId="0E6AF510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</w:t>
      </w:r>
      <w:r w:rsidR="0099354B">
        <w:rPr>
          <w:rFonts w:ascii="Arial" w:hAnsi="Arial" w:cs="Arial"/>
        </w:rPr>
        <w:t>1</w:t>
      </w:r>
      <w:r w:rsidRPr="00F47318">
        <w:rPr>
          <w:rFonts w:ascii="Arial" w:hAnsi="Arial" w:cs="Arial"/>
        </w:rPr>
        <w:t>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Adjournment of Open Meeting:</w:t>
      </w:r>
    </w:p>
    <w:p w14:paraId="5DA16190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CF9414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273DE18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 complete agenda packet is available for review at the MHA office during regular business hours and posted on the MHA website at: www.mexicoha.com </w:t>
      </w:r>
    </w:p>
    <w:p w14:paraId="521BF91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62FADF1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6932A02D" w14:textId="3E30AE13" w:rsidR="00F47318" w:rsidRPr="00B83066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If you wish to participate in the meeting and require specific accommodations or services related to disability, please contact MHA at (573) 581-2294 press 2 and leave a message, at least one working day prior to the meeting.</w:t>
      </w:r>
    </w:p>
    <w:sectPr w:rsidR="00F47318" w:rsidRPr="00B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21B5E"/>
    <w:rsid w:val="00061A06"/>
    <w:rsid w:val="00093A1A"/>
    <w:rsid w:val="000A5C05"/>
    <w:rsid w:val="00142EA9"/>
    <w:rsid w:val="0018433B"/>
    <w:rsid w:val="00210605"/>
    <w:rsid w:val="002C33FF"/>
    <w:rsid w:val="003A5102"/>
    <w:rsid w:val="00423CBE"/>
    <w:rsid w:val="0045059B"/>
    <w:rsid w:val="004605A4"/>
    <w:rsid w:val="004C51BF"/>
    <w:rsid w:val="006A39C9"/>
    <w:rsid w:val="00771365"/>
    <w:rsid w:val="00787E1E"/>
    <w:rsid w:val="00831BFE"/>
    <w:rsid w:val="009339E5"/>
    <w:rsid w:val="00935B6C"/>
    <w:rsid w:val="009379F1"/>
    <w:rsid w:val="009921DA"/>
    <w:rsid w:val="0099354B"/>
    <w:rsid w:val="00B83066"/>
    <w:rsid w:val="00C27EBC"/>
    <w:rsid w:val="00D82DAF"/>
    <w:rsid w:val="00D94612"/>
    <w:rsid w:val="00DA4D38"/>
    <w:rsid w:val="00DB2EAC"/>
    <w:rsid w:val="00DE04EB"/>
    <w:rsid w:val="00DE5C60"/>
    <w:rsid w:val="00E57839"/>
    <w:rsid w:val="00EC30C1"/>
    <w:rsid w:val="00EE5E71"/>
    <w:rsid w:val="00F20391"/>
    <w:rsid w:val="00F47318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Tammy</cp:lastModifiedBy>
  <cp:revision>7</cp:revision>
  <cp:lastPrinted>2017-06-02T16:34:00Z</cp:lastPrinted>
  <dcterms:created xsi:type="dcterms:W3CDTF">2019-12-05T18:04:00Z</dcterms:created>
  <dcterms:modified xsi:type="dcterms:W3CDTF">2020-01-15T14:43:00Z</dcterms:modified>
</cp:coreProperties>
</file>