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387B4862" w:rsidR="00DD35FB" w:rsidRDefault="21E39688" w:rsidP="0F22241C">
      <w:pPr>
        <w:spacing w:beforeAutospacing="1" w:after="0"/>
        <w:ind w:right="144"/>
        <w:jc w:val="center"/>
        <w:rPr>
          <w:rFonts w:ascii="Arial" w:eastAsia="Arial" w:hAnsi="Arial" w:cs="Arial"/>
          <w:b/>
          <w:bCs/>
          <w:u w:val="single"/>
        </w:rPr>
      </w:pPr>
      <w:r w:rsidRPr="0F22241C">
        <w:rPr>
          <w:rFonts w:ascii="Arial" w:eastAsia="Arial" w:hAnsi="Arial" w:cs="Arial"/>
          <w:b/>
          <w:bCs/>
          <w:u w:val="single"/>
        </w:rPr>
        <w:t>SECTION 8</w:t>
      </w:r>
    </w:p>
    <w:p w14:paraId="3D8F11E0" w14:textId="4D144E1E" w:rsidR="3AE06F60" w:rsidRDefault="3AE06F60" w:rsidP="0F22241C">
      <w:pPr>
        <w:spacing w:after="0"/>
        <w:jc w:val="center"/>
        <w:rPr>
          <w:rFonts w:ascii="Arial" w:eastAsia="Arial" w:hAnsi="Arial" w:cs="Arial"/>
          <w:b/>
          <w:bCs/>
          <w:u w:val="single"/>
        </w:rPr>
      </w:pPr>
      <w:r w:rsidRPr="0F22241C">
        <w:rPr>
          <w:rFonts w:ascii="Arial" w:eastAsia="Arial" w:hAnsi="Arial" w:cs="Arial"/>
          <w:b/>
          <w:bCs/>
          <w:u w:val="single"/>
        </w:rPr>
        <w:t>HOUSING CHOICE VOUCHER PROGRAM</w:t>
      </w:r>
    </w:p>
    <w:p w14:paraId="6047C810" w14:textId="3CD2ED6C" w:rsidR="009B56B9" w:rsidRDefault="3AE06F60" w:rsidP="009B56B9">
      <w:pPr>
        <w:jc w:val="center"/>
        <w:rPr>
          <w:rFonts w:ascii="Arial" w:eastAsia="Arial" w:hAnsi="Arial" w:cs="Arial"/>
          <w:b/>
          <w:bCs/>
          <w:u w:val="single"/>
        </w:rPr>
      </w:pPr>
      <w:r w:rsidRPr="0F22241C">
        <w:rPr>
          <w:rFonts w:ascii="Arial" w:eastAsia="Arial" w:hAnsi="Arial" w:cs="Arial"/>
          <w:b/>
          <w:bCs/>
          <w:u w:val="single"/>
        </w:rPr>
        <w:t>FAMILY OBLIGATION</w:t>
      </w:r>
    </w:p>
    <w:p w14:paraId="74EB1CAF" w14:textId="12787D75" w:rsidR="56FD171E" w:rsidRDefault="009B56B9" w:rsidP="009B56B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The Family Must:</w:t>
      </w:r>
    </w:p>
    <w:p w14:paraId="1DAE8C39" w14:textId="170001B1" w:rsidR="41478BBC" w:rsidRPr="009B56B9" w:rsidRDefault="41478BBC" w:rsidP="009B56B9">
      <w:pPr>
        <w:pStyle w:val="ListParagraph"/>
        <w:numPr>
          <w:ilvl w:val="0"/>
          <w:numId w:val="5"/>
        </w:numPr>
        <w:spacing w:after="120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 xml:space="preserve">Supply any </w:t>
      </w:r>
      <w:r w:rsidR="60766ED5" w:rsidRPr="009B56B9">
        <w:rPr>
          <w:rFonts w:ascii="Arial" w:eastAsia="Arial" w:hAnsi="Arial" w:cs="Arial"/>
        </w:rPr>
        <w:t>information</w:t>
      </w:r>
      <w:r w:rsidR="0C946EE9" w:rsidRPr="009B56B9">
        <w:rPr>
          <w:rFonts w:ascii="Arial" w:eastAsia="Arial" w:hAnsi="Arial" w:cs="Arial"/>
        </w:rPr>
        <w:t xml:space="preserve"> that the Housing Agency (hereafter </w:t>
      </w:r>
      <w:r w:rsidR="4F6398F3" w:rsidRPr="009B56B9">
        <w:rPr>
          <w:rFonts w:ascii="Arial" w:eastAsia="Arial" w:hAnsi="Arial" w:cs="Arial"/>
        </w:rPr>
        <w:t>known</w:t>
      </w:r>
      <w:r w:rsidR="0C946EE9" w:rsidRPr="009B56B9">
        <w:rPr>
          <w:rFonts w:ascii="Arial" w:eastAsia="Arial" w:hAnsi="Arial" w:cs="Arial"/>
        </w:rPr>
        <w:t xml:space="preserve"> as H</w:t>
      </w:r>
      <w:r w:rsidR="3972E8A2" w:rsidRPr="009B56B9">
        <w:rPr>
          <w:rFonts w:ascii="Arial" w:eastAsia="Arial" w:hAnsi="Arial" w:cs="Arial"/>
        </w:rPr>
        <w:t>A</w:t>
      </w:r>
      <w:r w:rsidR="59180D29" w:rsidRPr="009B56B9">
        <w:rPr>
          <w:rFonts w:ascii="Arial" w:eastAsia="Arial" w:hAnsi="Arial" w:cs="Arial"/>
        </w:rPr>
        <w:t>)</w:t>
      </w:r>
      <w:r w:rsidR="64011E02" w:rsidRPr="009B56B9">
        <w:rPr>
          <w:rFonts w:ascii="Arial" w:eastAsia="Arial" w:hAnsi="Arial" w:cs="Arial"/>
        </w:rPr>
        <w:t xml:space="preserve"> </w:t>
      </w:r>
      <w:r w:rsidR="1B743A39" w:rsidRPr="009B56B9">
        <w:rPr>
          <w:rFonts w:ascii="Arial" w:eastAsia="Arial" w:hAnsi="Arial" w:cs="Arial"/>
        </w:rPr>
        <w:t>or HUD determines i</w:t>
      </w:r>
      <w:r w:rsidR="1E3189DC" w:rsidRPr="009B56B9">
        <w:rPr>
          <w:rFonts w:ascii="Arial" w:eastAsia="Arial" w:hAnsi="Arial" w:cs="Arial"/>
        </w:rPr>
        <w:t xml:space="preserve">s </w:t>
      </w:r>
      <w:r w:rsidR="1B743A39" w:rsidRPr="009B56B9">
        <w:rPr>
          <w:rFonts w:ascii="Arial" w:eastAsia="Arial" w:hAnsi="Arial" w:cs="Arial"/>
        </w:rPr>
        <w:t>necessary</w:t>
      </w:r>
      <w:r w:rsidR="52875F09" w:rsidRPr="009B56B9">
        <w:rPr>
          <w:rFonts w:ascii="Arial" w:eastAsia="Arial" w:hAnsi="Arial" w:cs="Arial"/>
        </w:rPr>
        <w:t xml:space="preserve"> in the administratio</w:t>
      </w:r>
      <w:r w:rsidR="648616CB" w:rsidRPr="009B56B9">
        <w:rPr>
          <w:rFonts w:ascii="Arial" w:eastAsia="Arial" w:hAnsi="Arial" w:cs="Arial"/>
        </w:rPr>
        <w:t>n</w:t>
      </w:r>
      <w:r w:rsidR="0F2B0AD6" w:rsidRPr="009B56B9">
        <w:rPr>
          <w:rFonts w:ascii="Arial" w:eastAsia="Arial" w:hAnsi="Arial" w:cs="Arial"/>
        </w:rPr>
        <w:t xml:space="preserve"> </w:t>
      </w:r>
      <w:r w:rsidR="52875F09" w:rsidRPr="009B56B9">
        <w:rPr>
          <w:rFonts w:ascii="Arial" w:eastAsia="Arial" w:hAnsi="Arial" w:cs="Arial"/>
        </w:rPr>
        <w:t xml:space="preserve">of the program, including evidence of </w:t>
      </w:r>
      <w:r w:rsidR="40A961AC" w:rsidRPr="009B56B9">
        <w:rPr>
          <w:rFonts w:ascii="Arial" w:eastAsia="Arial" w:hAnsi="Arial" w:cs="Arial"/>
        </w:rPr>
        <w:t>citizenship</w:t>
      </w:r>
      <w:r w:rsidR="52875F09" w:rsidRPr="009B56B9">
        <w:rPr>
          <w:rFonts w:ascii="Arial" w:eastAsia="Arial" w:hAnsi="Arial" w:cs="Arial"/>
        </w:rPr>
        <w:t xml:space="preserve"> </w:t>
      </w:r>
      <w:r w:rsidR="03D7E321" w:rsidRPr="009B56B9">
        <w:rPr>
          <w:rFonts w:ascii="Arial" w:eastAsia="Arial" w:hAnsi="Arial" w:cs="Arial"/>
        </w:rPr>
        <w:t xml:space="preserve">or </w:t>
      </w:r>
      <w:r w:rsidR="0A4E2083" w:rsidRPr="009B56B9">
        <w:rPr>
          <w:rFonts w:ascii="Arial" w:eastAsia="Arial" w:hAnsi="Arial" w:cs="Arial"/>
        </w:rPr>
        <w:t>eligible</w:t>
      </w:r>
      <w:r w:rsidR="03D7E321" w:rsidRPr="009B56B9">
        <w:rPr>
          <w:rFonts w:ascii="Arial" w:eastAsia="Arial" w:hAnsi="Arial" w:cs="Arial"/>
        </w:rPr>
        <w:t xml:space="preserve"> immigration</w:t>
      </w:r>
      <w:r w:rsidR="36B736F1" w:rsidRPr="009B56B9">
        <w:rPr>
          <w:rFonts w:ascii="Arial" w:eastAsia="Arial" w:hAnsi="Arial" w:cs="Arial"/>
        </w:rPr>
        <w:t xml:space="preserve"> status.</w:t>
      </w:r>
      <w:r w:rsidR="19BC490F" w:rsidRPr="009B56B9">
        <w:rPr>
          <w:rFonts w:ascii="Arial" w:eastAsia="Arial" w:hAnsi="Arial" w:cs="Arial"/>
        </w:rPr>
        <w:t xml:space="preserve"> </w:t>
      </w:r>
      <w:r w:rsidR="2289ACDD" w:rsidRPr="009B56B9">
        <w:rPr>
          <w:rFonts w:ascii="Arial" w:eastAsia="Arial" w:hAnsi="Arial" w:cs="Arial"/>
        </w:rPr>
        <w:t xml:space="preserve">                                                        </w:t>
      </w:r>
      <w:r w:rsidR="19BC490F" w:rsidRPr="009B56B9">
        <w:rPr>
          <w:rFonts w:ascii="Arial" w:eastAsia="Arial" w:hAnsi="Arial" w:cs="Arial"/>
        </w:rPr>
        <w:t xml:space="preserve">                          </w:t>
      </w:r>
    </w:p>
    <w:p w14:paraId="3AB50B36" w14:textId="075C5FD5" w:rsidR="35885EC8" w:rsidRPr="009B56B9" w:rsidRDefault="35885EC8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Supply any information requested by the HA or HUD for use in a regularly sched</w:t>
      </w:r>
      <w:r w:rsidR="30852FA4" w:rsidRPr="009B56B9">
        <w:rPr>
          <w:rFonts w:ascii="Arial" w:eastAsia="Arial" w:hAnsi="Arial" w:cs="Arial"/>
        </w:rPr>
        <w:t>uled reexamination or</w:t>
      </w:r>
      <w:r w:rsidR="26308904" w:rsidRPr="009B56B9">
        <w:rPr>
          <w:rFonts w:ascii="Arial" w:eastAsia="Arial" w:hAnsi="Arial" w:cs="Arial"/>
        </w:rPr>
        <w:t xml:space="preserve">      </w:t>
      </w:r>
      <w:r w:rsidR="30852FA4" w:rsidRPr="009B56B9">
        <w:rPr>
          <w:rFonts w:ascii="Arial" w:eastAsia="Arial" w:hAnsi="Arial" w:cs="Arial"/>
        </w:rPr>
        <w:t xml:space="preserve"> interim reexamination of family income</w:t>
      </w:r>
      <w:r w:rsidR="2277BE84" w:rsidRPr="009B56B9">
        <w:rPr>
          <w:rFonts w:ascii="Arial" w:eastAsia="Arial" w:hAnsi="Arial" w:cs="Arial"/>
        </w:rPr>
        <w:t xml:space="preserve"> and composition in </w:t>
      </w:r>
      <w:r w:rsidR="589FC332" w:rsidRPr="009B56B9">
        <w:rPr>
          <w:rFonts w:ascii="Arial" w:eastAsia="Arial" w:hAnsi="Arial" w:cs="Arial"/>
        </w:rPr>
        <w:t>accordance</w:t>
      </w:r>
      <w:r w:rsidR="2277BE84" w:rsidRPr="009B56B9">
        <w:rPr>
          <w:rFonts w:ascii="Arial" w:eastAsia="Arial" w:hAnsi="Arial" w:cs="Arial"/>
        </w:rPr>
        <w:t xml:space="preserve"> with HUD</w:t>
      </w:r>
      <w:r w:rsidR="6BFB0069" w:rsidRPr="009B56B9">
        <w:rPr>
          <w:rFonts w:ascii="Arial" w:eastAsia="Arial" w:hAnsi="Arial" w:cs="Arial"/>
        </w:rPr>
        <w:t xml:space="preserve">                                     </w:t>
      </w:r>
      <w:r w:rsidR="2277BE84" w:rsidRPr="009B56B9">
        <w:rPr>
          <w:rFonts w:ascii="Arial" w:eastAsia="Arial" w:hAnsi="Arial" w:cs="Arial"/>
        </w:rPr>
        <w:t xml:space="preserve"> </w:t>
      </w:r>
      <w:r w:rsidR="0F44B948" w:rsidRPr="009B56B9">
        <w:rPr>
          <w:rFonts w:ascii="Arial" w:eastAsia="Arial" w:hAnsi="Arial" w:cs="Arial"/>
        </w:rPr>
        <w:t>requirements</w:t>
      </w:r>
      <w:r w:rsidR="2277BE84" w:rsidRPr="009B56B9">
        <w:rPr>
          <w:rFonts w:ascii="Arial" w:eastAsia="Arial" w:hAnsi="Arial" w:cs="Arial"/>
        </w:rPr>
        <w:t xml:space="preserve">. </w:t>
      </w:r>
      <w:r w:rsidR="345FBB5A" w:rsidRPr="009B56B9">
        <w:rPr>
          <w:rFonts w:ascii="Arial" w:eastAsia="Arial" w:hAnsi="Arial" w:cs="Arial"/>
        </w:rPr>
        <w:t xml:space="preserve">                                                         </w:t>
      </w:r>
      <w:r w:rsidR="3B849884" w:rsidRPr="009B56B9">
        <w:rPr>
          <w:rFonts w:ascii="Arial" w:eastAsia="Arial" w:hAnsi="Arial" w:cs="Arial"/>
        </w:rPr>
        <w:t xml:space="preserve">  </w:t>
      </w:r>
      <w:r w:rsidR="3E47F353" w:rsidRPr="009B56B9">
        <w:rPr>
          <w:rFonts w:ascii="Arial" w:eastAsia="Arial" w:hAnsi="Arial" w:cs="Arial"/>
        </w:rPr>
        <w:t xml:space="preserve"> </w:t>
      </w:r>
      <w:r w:rsidR="3B849884" w:rsidRPr="009B56B9">
        <w:rPr>
          <w:rFonts w:ascii="Arial" w:eastAsia="Arial" w:hAnsi="Arial" w:cs="Arial"/>
        </w:rPr>
        <w:t xml:space="preserve">                                   </w:t>
      </w:r>
    </w:p>
    <w:p w14:paraId="4060B25C" w14:textId="563D1F51" w:rsidR="1108C3C7" w:rsidRPr="009B56B9" w:rsidRDefault="1108C3C7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Disclose and verify social security number</w:t>
      </w:r>
      <w:r w:rsidR="7A54E4C2" w:rsidRPr="009B56B9">
        <w:rPr>
          <w:rFonts w:ascii="Arial" w:eastAsia="Arial" w:hAnsi="Arial" w:cs="Arial"/>
        </w:rPr>
        <w:t>s and must sign and submit consent forms</w:t>
      </w:r>
      <w:r w:rsidR="0DB243E1" w:rsidRPr="009B56B9">
        <w:rPr>
          <w:rFonts w:ascii="Arial" w:eastAsia="Arial" w:hAnsi="Arial" w:cs="Arial"/>
        </w:rPr>
        <w:t xml:space="preserve"> for obtaining</w:t>
      </w:r>
      <w:r w:rsidR="6CDB25F7" w:rsidRPr="009B56B9">
        <w:rPr>
          <w:rFonts w:ascii="Arial" w:eastAsia="Arial" w:hAnsi="Arial" w:cs="Arial"/>
        </w:rPr>
        <w:t xml:space="preserve">            </w:t>
      </w:r>
      <w:r w:rsidR="0DB243E1" w:rsidRPr="009B56B9">
        <w:rPr>
          <w:rFonts w:ascii="Arial" w:eastAsia="Arial" w:hAnsi="Arial" w:cs="Arial"/>
        </w:rPr>
        <w:t xml:space="preserve"> information.</w:t>
      </w:r>
      <w:r w:rsidR="2893E49B" w:rsidRPr="009B56B9">
        <w:rPr>
          <w:rFonts w:ascii="Arial" w:eastAsia="Arial" w:hAnsi="Arial" w:cs="Arial"/>
        </w:rPr>
        <w:t xml:space="preserve">                            </w:t>
      </w:r>
    </w:p>
    <w:p w14:paraId="0E3069A2" w14:textId="7566E280" w:rsidR="0DB243E1" w:rsidRPr="009B56B9" w:rsidRDefault="0DB243E1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Supply truthful and complete</w:t>
      </w:r>
      <w:r w:rsidR="6C31590A" w:rsidRPr="009B56B9">
        <w:rPr>
          <w:rFonts w:ascii="Arial" w:eastAsia="Arial" w:hAnsi="Arial" w:cs="Arial"/>
        </w:rPr>
        <w:t xml:space="preserve"> information.</w:t>
      </w:r>
      <w:r w:rsidR="52D21F8C" w:rsidRPr="009B56B9">
        <w:rPr>
          <w:rFonts w:ascii="Arial" w:eastAsia="Arial" w:hAnsi="Arial" w:cs="Arial"/>
        </w:rPr>
        <w:t xml:space="preserve">                                                                                             </w:t>
      </w:r>
      <w:r w:rsidR="6694F1EF" w:rsidRPr="009B56B9">
        <w:rPr>
          <w:rFonts w:ascii="Arial" w:eastAsia="Arial" w:hAnsi="Arial" w:cs="Arial"/>
        </w:rPr>
        <w:t xml:space="preserve">        </w:t>
      </w:r>
      <w:r w:rsidRPr="009B56B9">
        <w:rPr>
          <w:rFonts w:ascii="Arial" w:eastAsia="Arial" w:hAnsi="Arial" w:cs="Arial"/>
        </w:rPr>
        <w:t xml:space="preserve"> </w:t>
      </w:r>
      <w:r w:rsidR="569087CA" w:rsidRPr="009B56B9">
        <w:rPr>
          <w:rFonts w:ascii="Arial" w:eastAsia="Arial" w:hAnsi="Arial" w:cs="Arial"/>
        </w:rPr>
        <w:t xml:space="preserve"> </w:t>
      </w:r>
      <w:r w:rsidRPr="009B56B9">
        <w:rPr>
          <w:rFonts w:ascii="Arial" w:eastAsia="Arial" w:hAnsi="Arial" w:cs="Arial"/>
        </w:rPr>
        <w:t xml:space="preserve">  </w:t>
      </w:r>
      <w:r w:rsidR="7AFD7777" w:rsidRPr="009B56B9">
        <w:rPr>
          <w:rFonts w:ascii="Arial" w:eastAsia="Arial" w:hAnsi="Arial" w:cs="Arial"/>
        </w:rPr>
        <w:t xml:space="preserve">                                                                                                                     </w:t>
      </w:r>
    </w:p>
    <w:p w14:paraId="2AD075DF" w14:textId="4F9BA87E" w:rsidR="2C69AC56" w:rsidRPr="009B56B9" w:rsidRDefault="2C69AC56" w:rsidP="009B56B9">
      <w:pPr>
        <w:pStyle w:val="ListParagraph"/>
        <w:numPr>
          <w:ilvl w:val="0"/>
          <w:numId w:val="5"/>
        </w:numPr>
        <w:spacing w:before="120" w:after="0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 xml:space="preserve">Find a rental unit </w:t>
      </w:r>
      <w:r w:rsidR="60B67CC5" w:rsidRPr="009B56B9">
        <w:rPr>
          <w:rFonts w:ascii="Arial" w:eastAsia="Arial" w:hAnsi="Arial" w:cs="Arial"/>
        </w:rPr>
        <w:t>which</w:t>
      </w:r>
      <w:r w:rsidRPr="009B56B9">
        <w:rPr>
          <w:rFonts w:ascii="Arial" w:eastAsia="Arial" w:hAnsi="Arial" w:cs="Arial"/>
        </w:rPr>
        <w:t xml:space="preserve"> is the correct size</w:t>
      </w:r>
      <w:r w:rsidR="2F50BD88" w:rsidRPr="009B56B9">
        <w:rPr>
          <w:rFonts w:ascii="Arial" w:eastAsia="Arial" w:hAnsi="Arial" w:cs="Arial"/>
        </w:rPr>
        <w:t xml:space="preserve"> and is within the Payment</w:t>
      </w:r>
      <w:r w:rsidR="256D8393" w:rsidRPr="009B56B9">
        <w:rPr>
          <w:rFonts w:ascii="Arial" w:eastAsia="Arial" w:hAnsi="Arial" w:cs="Arial"/>
        </w:rPr>
        <w:t xml:space="preserve"> Standard.</w:t>
      </w:r>
      <w:r w:rsidR="2F50BD88" w:rsidRPr="009B56B9">
        <w:rPr>
          <w:rFonts w:ascii="Arial" w:eastAsia="Arial" w:hAnsi="Arial" w:cs="Arial"/>
        </w:rPr>
        <w:t xml:space="preserve"> </w:t>
      </w:r>
      <w:r w:rsidR="0FC597C4" w:rsidRPr="009B56B9">
        <w:rPr>
          <w:rFonts w:ascii="Arial" w:eastAsia="Arial" w:hAnsi="Arial" w:cs="Arial"/>
        </w:rPr>
        <w:t xml:space="preserve">                         </w:t>
      </w:r>
      <w:r w:rsidR="2F50BD88" w:rsidRPr="009B56B9">
        <w:rPr>
          <w:rFonts w:ascii="Arial" w:eastAsia="Arial" w:hAnsi="Arial" w:cs="Arial"/>
        </w:rPr>
        <w:t xml:space="preserve">                                                    </w:t>
      </w:r>
    </w:p>
    <w:p w14:paraId="59E7CFCC" w14:textId="7C3AFEC3" w:rsidR="089C1F0C" w:rsidRPr="009B56B9" w:rsidRDefault="089C1F0C" w:rsidP="009B56B9">
      <w:pPr>
        <w:pStyle w:val="ListParagraph"/>
        <w:numPr>
          <w:ilvl w:val="0"/>
          <w:numId w:val="5"/>
        </w:numPr>
        <w:spacing w:after="0" w:afterAutospacing="1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Report to HA every (2) weeks during a search for a rent</w:t>
      </w:r>
      <w:r w:rsidR="226F9513" w:rsidRPr="009B56B9">
        <w:rPr>
          <w:rFonts w:ascii="Arial" w:eastAsia="Arial" w:hAnsi="Arial" w:cs="Arial"/>
        </w:rPr>
        <w:t>a</w:t>
      </w:r>
      <w:r w:rsidRPr="009B56B9">
        <w:rPr>
          <w:rFonts w:ascii="Arial" w:eastAsia="Arial" w:hAnsi="Arial" w:cs="Arial"/>
        </w:rPr>
        <w:t>l</w:t>
      </w:r>
      <w:r w:rsidR="78DD5029" w:rsidRPr="009B56B9">
        <w:rPr>
          <w:rFonts w:ascii="Arial" w:eastAsia="Arial" w:hAnsi="Arial" w:cs="Arial"/>
        </w:rPr>
        <w:t xml:space="preserve"> unit.</w:t>
      </w:r>
      <w:r w:rsidRPr="009B56B9">
        <w:rPr>
          <w:rFonts w:ascii="Arial" w:eastAsia="Arial" w:hAnsi="Arial" w:cs="Arial"/>
        </w:rPr>
        <w:t xml:space="preserve">  </w:t>
      </w:r>
      <w:r w:rsidR="47EA45B0" w:rsidRPr="009B56B9">
        <w:rPr>
          <w:rFonts w:ascii="Arial" w:eastAsia="Arial" w:hAnsi="Arial" w:cs="Arial"/>
        </w:rPr>
        <w:t xml:space="preserve">  </w:t>
      </w:r>
      <w:r w:rsidR="5FC2BB27" w:rsidRPr="009B56B9">
        <w:rPr>
          <w:rFonts w:ascii="Arial" w:eastAsia="Arial" w:hAnsi="Arial" w:cs="Arial"/>
        </w:rPr>
        <w:t xml:space="preserve">                         </w:t>
      </w:r>
      <w:r w:rsidR="47EA45B0" w:rsidRPr="009B56B9">
        <w:rPr>
          <w:rFonts w:ascii="Arial" w:eastAsia="Arial" w:hAnsi="Arial" w:cs="Arial"/>
        </w:rPr>
        <w:t xml:space="preserve">  </w:t>
      </w:r>
      <w:r w:rsidR="5E27B66F" w:rsidRPr="009B56B9">
        <w:rPr>
          <w:rFonts w:ascii="Arial" w:eastAsia="Arial" w:hAnsi="Arial" w:cs="Arial"/>
        </w:rPr>
        <w:t xml:space="preserve"> </w:t>
      </w:r>
      <w:r w:rsidR="47EA45B0" w:rsidRPr="009B56B9">
        <w:rPr>
          <w:rFonts w:ascii="Arial" w:eastAsia="Arial" w:hAnsi="Arial" w:cs="Arial"/>
        </w:rPr>
        <w:t xml:space="preserve">                                                                  </w:t>
      </w:r>
      <w:r w:rsidRPr="009B56B9">
        <w:rPr>
          <w:rFonts w:ascii="Arial" w:eastAsia="Arial" w:hAnsi="Arial" w:cs="Arial"/>
        </w:rPr>
        <w:t xml:space="preserve">                </w:t>
      </w:r>
    </w:p>
    <w:p w14:paraId="7F59A7F4" w14:textId="52094724" w:rsidR="2C5D5E87" w:rsidRPr="009B56B9" w:rsidRDefault="2C5D5E87" w:rsidP="009B56B9">
      <w:pPr>
        <w:pStyle w:val="ListParagraph"/>
        <w:numPr>
          <w:ilvl w:val="0"/>
          <w:numId w:val="5"/>
        </w:numPr>
        <w:spacing w:after="0" w:afterAutospacing="1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Turn in the proper forms to the HA within the voucher peri</w:t>
      </w:r>
      <w:r w:rsidR="16CA3C58" w:rsidRPr="009B56B9">
        <w:rPr>
          <w:rFonts w:ascii="Arial" w:eastAsia="Arial" w:hAnsi="Arial" w:cs="Arial"/>
        </w:rPr>
        <w:t>od so that the unit may be</w:t>
      </w:r>
      <w:r w:rsidR="199EF4FA" w:rsidRPr="009B56B9">
        <w:rPr>
          <w:rFonts w:ascii="Arial" w:eastAsia="Arial" w:hAnsi="Arial" w:cs="Arial"/>
        </w:rPr>
        <w:t xml:space="preserve"> approved.</w:t>
      </w:r>
      <w:r w:rsidR="16CA3C58" w:rsidRPr="009B56B9">
        <w:rPr>
          <w:rFonts w:ascii="Arial" w:eastAsia="Arial" w:hAnsi="Arial" w:cs="Arial"/>
        </w:rPr>
        <w:t xml:space="preserve"> </w:t>
      </w:r>
      <w:r w:rsidR="4F1A5832" w:rsidRPr="009B56B9">
        <w:rPr>
          <w:rFonts w:ascii="Arial" w:eastAsia="Arial" w:hAnsi="Arial" w:cs="Arial"/>
        </w:rPr>
        <w:t xml:space="preserve">                        </w:t>
      </w:r>
      <w:r w:rsidR="089C1F0C" w:rsidRPr="009B56B9">
        <w:rPr>
          <w:rFonts w:ascii="Arial" w:eastAsia="Arial" w:hAnsi="Arial" w:cs="Arial"/>
        </w:rPr>
        <w:t xml:space="preserve"> </w:t>
      </w:r>
      <w:r w:rsidR="582C0C4C" w:rsidRPr="009B56B9">
        <w:rPr>
          <w:rFonts w:ascii="Arial" w:eastAsia="Arial" w:hAnsi="Arial" w:cs="Arial"/>
        </w:rPr>
        <w:t xml:space="preserve">  </w:t>
      </w:r>
      <w:r w:rsidR="089C1F0C" w:rsidRPr="009B56B9">
        <w:rPr>
          <w:rFonts w:ascii="Arial" w:eastAsia="Arial" w:hAnsi="Arial" w:cs="Arial"/>
        </w:rPr>
        <w:t xml:space="preserve">   </w:t>
      </w:r>
      <w:r w:rsidR="6218FE29" w:rsidRPr="009B56B9">
        <w:rPr>
          <w:rFonts w:ascii="Arial" w:eastAsia="Arial" w:hAnsi="Arial" w:cs="Arial"/>
        </w:rPr>
        <w:t xml:space="preserve">                  </w:t>
      </w:r>
      <w:r w:rsidR="089C1F0C" w:rsidRPr="009B56B9">
        <w:rPr>
          <w:rFonts w:ascii="Arial" w:eastAsia="Arial" w:hAnsi="Arial" w:cs="Arial"/>
        </w:rPr>
        <w:t xml:space="preserve"> </w:t>
      </w:r>
    </w:p>
    <w:p w14:paraId="50102608" w14:textId="3FC37101" w:rsidR="392178A7" w:rsidRPr="009B56B9" w:rsidRDefault="392178A7" w:rsidP="009B56B9">
      <w:pPr>
        <w:pStyle w:val="ListParagraph"/>
        <w:numPr>
          <w:ilvl w:val="0"/>
          <w:numId w:val="5"/>
        </w:numPr>
        <w:spacing w:after="0" w:afterAutospacing="1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Notify the HA in a timely manner of changes in household size</w:t>
      </w:r>
      <w:r w:rsidR="27A22D23" w:rsidRPr="009B56B9">
        <w:rPr>
          <w:rFonts w:ascii="Arial" w:eastAsia="Arial" w:hAnsi="Arial" w:cs="Arial"/>
        </w:rPr>
        <w:t xml:space="preserve"> and changed in household</w:t>
      </w:r>
      <w:r w:rsidR="473F0AA5" w:rsidRPr="009B56B9">
        <w:rPr>
          <w:rFonts w:ascii="Arial" w:eastAsia="Arial" w:hAnsi="Arial" w:cs="Arial"/>
        </w:rPr>
        <w:t xml:space="preserve"> income.</w:t>
      </w:r>
      <w:r w:rsidR="27A22D23" w:rsidRPr="009B56B9">
        <w:rPr>
          <w:rFonts w:ascii="Arial" w:eastAsia="Arial" w:hAnsi="Arial" w:cs="Arial"/>
        </w:rPr>
        <w:t xml:space="preserve"> </w:t>
      </w:r>
      <w:r w:rsidR="0502ADCA" w:rsidRPr="009B56B9">
        <w:rPr>
          <w:rFonts w:ascii="Arial" w:eastAsia="Arial" w:hAnsi="Arial" w:cs="Arial"/>
        </w:rPr>
        <w:t xml:space="preserve">                         </w:t>
      </w:r>
      <w:r w:rsidR="27A22D23" w:rsidRPr="009B56B9">
        <w:rPr>
          <w:rFonts w:ascii="Arial" w:eastAsia="Arial" w:hAnsi="Arial" w:cs="Arial"/>
        </w:rPr>
        <w:t xml:space="preserve">   </w:t>
      </w:r>
      <w:r w:rsidR="1E1496D5" w:rsidRPr="009B56B9">
        <w:rPr>
          <w:rFonts w:ascii="Arial" w:eastAsia="Arial" w:hAnsi="Arial" w:cs="Arial"/>
        </w:rPr>
        <w:t xml:space="preserve">  </w:t>
      </w:r>
      <w:r w:rsidR="27A22D23" w:rsidRPr="009B56B9">
        <w:rPr>
          <w:rFonts w:ascii="Arial" w:eastAsia="Arial" w:hAnsi="Arial" w:cs="Arial"/>
        </w:rPr>
        <w:t xml:space="preserve">                 </w:t>
      </w:r>
      <w:r w:rsidR="2CB916D7" w:rsidRPr="009B56B9">
        <w:rPr>
          <w:rFonts w:ascii="Arial" w:eastAsia="Arial" w:hAnsi="Arial" w:cs="Arial"/>
        </w:rPr>
        <w:t xml:space="preserve"> </w:t>
      </w:r>
    </w:p>
    <w:p w14:paraId="546216E8" w14:textId="47D3154B" w:rsidR="27A22D23" w:rsidRPr="009B56B9" w:rsidRDefault="27A22D23" w:rsidP="009B56B9">
      <w:pPr>
        <w:pStyle w:val="ListParagraph"/>
        <w:numPr>
          <w:ilvl w:val="0"/>
          <w:numId w:val="5"/>
        </w:numPr>
        <w:spacing w:beforeAutospacing="1" w:after="0" w:afterAutospacing="1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Keep appointments set by the HA for determination of</w:t>
      </w:r>
      <w:r w:rsidR="706D6967" w:rsidRPr="009B56B9">
        <w:rPr>
          <w:rFonts w:ascii="Arial" w:eastAsia="Arial" w:hAnsi="Arial" w:cs="Arial"/>
        </w:rPr>
        <w:t xml:space="preserve"> continued eligibility. </w:t>
      </w:r>
      <w:r w:rsidRPr="009B56B9">
        <w:rPr>
          <w:rFonts w:ascii="Arial" w:eastAsia="Arial" w:hAnsi="Arial" w:cs="Arial"/>
        </w:rPr>
        <w:t xml:space="preserve"> </w:t>
      </w:r>
      <w:r w:rsidR="021E13A3" w:rsidRPr="009B56B9">
        <w:rPr>
          <w:rFonts w:ascii="Arial" w:eastAsia="Arial" w:hAnsi="Arial" w:cs="Arial"/>
        </w:rPr>
        <w:t xml:space="preserve">                       </w:t>
      </w:r>
      <w:r w:rsidR="1087EC87" w:rsidRPr="009B56B9">
        <w:rPr>
          <w:rFonts w:ascii="Arial" w:eastAsia="Arial" w:hAnsi="Arial" w:cs="Arial"/>
        </w:rPr>
        <w:t xml:space="preserve">                                                         </w:t>
      </w:r>
    </w:p>
    <w:p w14:paraId="046CA9D5" w14:textId="07E4C799" w:rsidR="300851DE" w:rsidRPr="009B56B9" w:rsidRDefault="037D4DDD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 xml:space="preserve">Be </w:t>
      </w:r>
      <w:r w:rsidR="389BE687" w:rsidRPr="009B56B9">
        <w:rPr>
          <w:rFonts w:ascii="Arial" w:eastAsia="Arial" w:hAnsi="Arial" w:cs="Arial"/>
        </w:rPr>
        <w:t>responsible</w:t>
      </w:r>
      <w:r w:rsidRPr="009B56B9">
        <w:rPr>
          <w:rFonts w:ascii="Arial" w:eastAsia="Arial" w:hAnsi="Arial" w:cs="Arial"/>
        </w:rPr>
        <w:t xml:space="preserve"> for any</w:t>
      </w:r>
      <w:r w:rsidR="43A40A35" w:rsidRPr="009B56B9">
        <w:rPr>
          <w:rFonts w:ascii="Arial" w:eastAsia="Arial" w:hAnsi="Arial" w:cs="Arial"/>
        </w:rPr>
        <w:t xml:space="preserve"> Housing Quality Breach caused by the</w:t>
      </w:r>
      <w:r w:rsidR="2FC309BE" w:rsidRPr="009B56B9">
        <w:rPr>
          <w:rFonts w:ascii="Arial" w:eastAsia="Arial" w:hAnsi="Arial" w:cs="Arial"/>
        </w:rPr>
        <w:t xml:space="preserve"> family.</w:t>
      </w:r>
      <w:r w:rsidR="43A40A35" w:rsidRPr="009B56B9">
        <w:rPr>
          <w:rFonts w:ascii="Arial" w:eastAsia="Arial" w:hAnsi="Arial" w:cs="Arial"/>
        </w:rPr>
        <w:t xml:space="preserve"> </w:t>
      </w:r>
      <w:r w:rsidR="089C1F0C" w:rsidRPr="009B56B9">
        <w:rPr>
          <w:rFonts w:ascii="Arial" w:eastAsia="Arial" w:hAnsi="Arial" w:cs="Arial"/>
        </w:rPr>
        <w:t xml:space="preserve"> </w:t>
      </w:r>
      <w:r w:rsidR="1DFD66E8" w:rsidRPr="009B56B9">
        <w:rPr>
          <w:rFonts w:ascii="Arial" w:eastAsia="Arial" w:hAnsi="Arial" w:cs="Arial"/>
        </w:rPr>
        <w:t xml:space="preserve">                         </w:t>
      </w:r>
      <w:r w:rsidR="089C1F0C" w:rsidRPr="009B56B9">
        <w:rPr>
          <w:rFonts w:ascii="Arial" w:eastAsia="Arial" w:hAnsi="Arial" w:cs="Arial"/>
        </w:rPr>
        <w:t xml:space="preserve"> </w:t>
      </w:r>
      <w:r w:rsidR="02B91071" w:rsidRPr="009B56B9">
        <w:rPr>
          <w:rFonts w:ascii="Arial" w:eastAsia="Arial" w:hAnsi="Arial" w:cs="Arial"/>
        </w:rPr>
        <w:t xml:space="preserve">                                                                         </w:t>
      </w:r>
      <w:r w:rsidR="089C1F0C" w:rsidRPr="009B56B9">
        <w:rPr>
          <w:rFonts w:ascii="Arial" w:eastAsia="Arial" w:hAnsi="Arial" w:cs="Arial"/>
        </w:rPr>
        <w:t xml:space="preserve">  </w:t>
      </w:r>
    </w:p>
    <w:p w14:paraId="13CCC9C1" w14:textId="03012F58" w:rsidR="15E62E27" w:rsidRPr="009B56B9" w:rsidRDefault="770A521B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 xml:space="preserve">Allow the HA to inspect the unit at </w:t>
      </w:r>
      <w:r w:rsidR="41119DB9" w:rsidRPr="009B56B9">
        <w:rPr>
          <w:rFonts w:ascii="Arial" w:eastAsia="Arial" w:hAnsi="Arial" w:cs="Arial"/>
        </w:rPr>
        <w:t>reasonable</w:t>
      </w:r>
      <w:r w:rsidRPr="009B56B9">
        <w:rPr>
          <w:rFonts w:ascii="Arial" w:eastAsia="Arial" w:hAnsi="Arial" w:cs="Arial"/>
        </w:rPr>
        <w:t xml:space="preserve"> times after </w:t>
      </w:r>
      <w:r w:rsidR="56E83832" w:rsidRPr="009B56B9">
        <w:rPr>
          <w:rFonts w:ascii="Arial" w:eastAsia="Arial" w:hAnsi="Arial" w:cs="Arial"/>
        </w:rPr>
        <w:t>reasonable</w:t>
      </w:r>
      <w:r w:rsidR="11F044D1" w:rsidRPr="009B56B9">
        <w:rPr>
          <w:rFonts w:ascii="Arial" w:eastAsia="Arial" w:hAnsi="Arial" w:cs="Arial"/>
        </w:rPr>
        <w:t xml:space="preserve"> notice.</w:t>
      </w:r>
      <w:r w:rsidRPr="009B56B9">
        <w:rPr>
          <w:rFonts w:ascii="Arial" w:eastAsia="Arial" w:hAnsi="Arial" w:cs="Arial"/>
        </w:rPr>
        <w:t xml:space="preserve"> </w:t>
      </w:r>
      <w:r w:rsidR="10BC777B" w:rsidRPr="009B56B9">
        <w:rPr>
          <w:rFonts w:ascii="Arial" w:eastAsia="Arial" w:hAnsi="Arial" w:cs="Arial"/>
        </w:rPr>
        <w:t xml:space="preserve">                          </w:t>
      </w:r>
      <w:r w:rsidR="60508B26" w:rsidRPr="009B56B9">
        <w:rPr>
          <w:rFonts w:ascii="Arial" w:eastAsia="Arial" w:hAnsi="Arial" w:cs="Arial"/>
        </w:rPr>
        <w:t xml:space="preserve">                                                   </w:t>
      </w:r>
      <w:r w:rsidR="089C1F0C" w:rsidRPr="009B56B9">
        <w:rPr>
          <w:rFonts w:ascii="Arial" w:eastAsia="Arial" w:hAnsi="Arial" w:cs="Arial"/>
        </w:rPr>
        <w:t xml:space="preserve">       </w:t>
      </w:r>
    </w:p>
    <w:p w14:paraId="0DD10D23" w14:textId="3FF9C833" w:rsidR="4784D690" w:rsidRPr="009B56B9" w:rsidRDefault="4706BF27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Notify the HA and the owner/landlord in writing 30 days before the family moves out of the</w:t>
      </w:r>
      <w:r w:rsidR="2B7977FA" w:rsidRPr="009B56B9">
        <w:rPr>
          <w:rFonts w:ascii="Arial" w:eastAsia="Arial" w:hAnsi="Arial" w:cs="Arial"/>
        </w:rPr>
        <w:t xml:space="preserve"> unit.</w:t>
      </w:r>
      <w:r w:rsidRPr="009B56B9">
        <w:rPr>
          <w:rFonts w:ascii="Arial" w:eastAsia="Arial" w:hAnsi="Arial" w:cs="Arial"/>
        </w:rPr>
        <w:t xml:space="preserve"> </w:t>
      </w:r>
      <w:r w:rsidR="6DE1D999" w:rsidRPr="009B56B9">
        <w:rPr>
          <w:rFonts w:ascii="Arial" w:eastAsia="Arial" w:hAnsi="Arial" w:cs="Arial"/>
        </w:rPr>
        <w:t xml:space="preserve">    </w:t>
      </w:r>
      <w:r w:rsidR="3B9AB3F9" w:rsidRPr="009B56B9">
        <w:rPr>
          <w:rFonts w:ascii="Arial" w:eastAsia="Arial" w:hAnsi="Arial" w:cs="Arial"/>
        </w:rPr>
        <w:t xml:space="preserve">                          </w:t>
      </w:r>
      <w:r w:rsidR="6DE1D999" w:rsidRPr="009B56B9">
        <w:rPr>
          <w:rFonts w:ascii="Arial" w:eastAsia="Arial" w:hAnsi="Arial" w:cs="Arial"/>
        </w:rPr>
        <w:t xml:space="preserve">                    </w:t>
      </w:r>
    </w:p>
    <w:p w14:paraId="6BD061B5" w14:textId="3551DB7A" w:rsidR="6FFDF9E4" w:rsidRPr="009B56B9" w:rsidRDefault="3EFEE2A0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Use the assisted unit solely for the residence of the family</w:t>
      </w:r>
      <w:r w:rsidR="42C28D98" w:rsidRPr="009B56B9">
        <w:rPr>
          <w:rFonts w:ascii="Arial" w:eastAsia="Arial" w:hAnsi="Arial" w:cs="Arial"/>
        </w:rPr>
        <w:t>, the unit must be the family’s only</w:t>
      </w:r>
      <w:r w:rsidR="60A70ED0" w:rsidRPr="009B56B9">
        <w:rPr>
          <w:rFonts w:ascii="Arial" w:eastAsia="Arial" w:hAnsi="Arial" w:cs="Arial"/>
        </w:rPr>
        <w:t xml:space="preserve"> residence.</w:t>
      </w:r>
      <w:r w:rsidR="42C28D98" w:rsidRPr="009B56B9">
        <w:rPr>
          <w:rFonts w:ascii="Arial" w:eastAsia="Arial" w:hAnsi="Arial" w:cs="Arial"/>
        </w:rPr>
        <w:t xml:space="preserve"> </w:t>
      </w:r>
      <w:r w:rsidR="6E19C56F" w:rsidRPr="009B56B9">
        <w:rPr>
          <w:rFonts w:ascii="Arial" w:eastAsia="Arial" w:hAnsi="Arial" w:cs="Arial"/>
        </w:rPr>
        <w:t xml:space="preserve">     </w:t>
      </w:r>
      <w:r w:rsidR="4F6EEF29" w:rsidRPr="009B56B9">
        <w:rPr>
          <w:rFonts w:ascii="Arial" w:eastAsia="Arial" w:hAnsi="Arial" w:cs="Arial"/>
        </w:rPr>
        <w:t xml:space="preserve">                           </w:t>
      </w:r>
      <w:r w:rsidR="6E19C56F" w:rsidRPr="009B56B9">
        <w:rPr>
          <w:rFonts w:ascii="Arial" w:eastAsia="Arial" w:hAnsi="Arial" w:cs="Arial"/>
        </w:rPr>
        <w:t xml:space="preserve">       </w:t>
      </w:r>
    </w:p>
    <w:p w14:paraId="162899D1" w14:textId="3D2F948C" w:rsidR="5B320DDF" w:rsidRPr="009B56B9" w:rsidRDefault="42C28D98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Promptly give the HA a copy of any owner/landlor</w:t>
      </w:r>
      <w:r w:rsidR="3811C514" w:rsidRPr="009B56B9">
        <w:rPr>
          <w:rFonts w:ascii="Arial" w:eastAsia="Arial" w:hAnsi="Arial" w:cs="Arial"/>
        </w:rPr>
        <w:t>d eviction notice.</w:t>
      </w:r>
      <w:r w:rsidRPr="009B56B9">
        <w:rPr>
          <w:rFonts w:ascii="Arial" w:eastAsia="Arial" w:hAnsi="Arial" w:cs="Arial"/>
        </w:rPr>
        <w:t xml:space="preserve"> </w:t>
      </w:r>
      <w:r w:rsidR="4A665D8C" w:rsidRPr="009B56B9">
        <w:rPr>
          <w:rFonts w:ascii="Arial" w:eastAsia="Arial" w:hAnsi="Arial" w:cs="Arial"/>
        </w:rPr>
        <w:t xml:space="preserve">                          </w:t>
      </w:r>
      <w:r w:rsidR="166F1AC0" w:rsidRPr="009B56B9">
        <w:rPr>
          <w:rFonts w:ascii="Arial" w:eastAsia="Arial" w:hAnsi="Arial" w:cs="Arial"/>
        </w:rPr>
        <w:t xml:space="preserve">                                                                          </w:t>
      </w:r>
    </w:p>
    <w:p w14:paraId="0EAA00AE" w14:textId="7C37C737" w:rsidR="1305F9BC" w:rsidRPr="009B56B9" w:rsidRDefault="53C20A8E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Get HA approval of Family composition</w:t>
      </w:r>
      <w:r w:rsidR="72F100BD" w:rsidRPr="009B56B9">
        <w:rPr>
          <w:rFonts w:ascii="Arial" w:eastAsia="Arial" w:hAnsi="Arial" w:cs="Arial"/>
        </w:rPr>
        <w:t xml:space="preserve"> (size).</w:t>
      </w:r>
      <w:r w:rsidRPr="009B56B9">
        <w:rPr>
          <w:rFonts w:ascii="Arial" w:eastAsia="Arial" w:hAnsi="Arial" w:cs="Arial"/>
        </w:rPr>
        <w:t xml:space="preserve"> </w:t>
      </w:r>
      <w:r w:rsidR="089C1F0C" w:rsidRPr="009B56B9">
        <w:rPr>
          <w:rFonts w:ascii="Arial" w:eastAsia="Arial" w:hAnsi="Arial" w:cs="Arial"/>
        </w:rPr>
        <w:t xml:space="preserve"> </w:t>
      </w:r>
      <w:r w:rsidR="090DAF05" w:rsidRPr="009B56B9">
        <w:rPr>
          <w:rFonts w:ascii="Arial" w:eastAsia="Arial" w:hAnsi="Arial" w:cs="Arial"/>
        </w:rPr>
        <w:t xml:space="preserve">  </w:t>
      </w:r>
      <w:r w:rsidR="6DD08D7B" w:rsidRPr="009B56B9">
        <w:rPr>
          <w:rFonts w:ascii="Arial" w:eastAsia="Arial" w:hAnsi="Arial" w:cs="Arial"/>
        </w:rPr>
        <w:t xml:space="preserve"> </w:t>
      </w:r>
      <w:r w:rsidR="090DAF05" w:rsidRPr="009B56B9">
        <w:rPr>
          <w:rFonts w:ascii="Arial" w:eastAsia="Arial" w:hAnsi="Arial" w:cs="Arial"/>
        </w:rPr>
        <w:t xml:space="preserve">                             </w:t>
      </w:r>
      <w:r w:rsidR="3D652C1B" w:rsidRPr="009B56B9">
        <w:rPr>
          <w:rFonts w:ascii="Arial" w:eastAsia="Arial" w:hAnsi="Arial" w:cs="Arial"/>
        </w:rPr>
        <w:t xml:space="preserve">                         </w:t>
      </w:r>
      <w:r w:rsidR="090DAF05" w:rsidRPr="009B56B9">
        <w:rPr>
          <w:rFonts w:ascii="Arial" w:eastAsia="Arial" w:hAnsi="Arial" w:cs="Arial"/>
        </w:rPr>
        <w:t xml:space="preserve">                                                                             </w:t>
      </w:r>
      <w:r w:rsidR="089C1F0C" w:rsidRPr="009B56B9">
        <w:rPr>
          <w:rFonts w:ascii="Arial" w:eastAsia="Arial" w:hAnsi="Arial" w:cs="Arial"/>
        </w:rPr>
        <w:t xml:space="preserve">       </w:t>
      </w:r>
    </w:p>
    <w:p w14:paraId="697A1D0E" w14:textId="68A992DF" w:rsidR="02FD218C" w:rsidRPr="009B56B9" w:rsidRDefault="5E5A6B88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Promptly inform the HA of the birth, adoption or court awarded custody of any</w:t>
      </w:r>
      <w:r w:rsidR="19EA44F8" w:rsidRPr="009B56B9">
        <w:rPr>
          <w:rFonts w:ascii="Arial" w:eastAsia="Arial" w:hAnsi="Arial" w:cs="Arial"/>
        </w:rPr>
        <w:t xml:space="preserve"> child.</w:t>
      </w:r>
      <w:r w:rsidRPr="009B56B9">
        <w:rPr>
          <w:rFonts w:ascii="Arial" w:eastAsia="Arial" w:hAnsi="Arial" w:cs="Arial"/>
        </w:rPr>
        <w:t xml:space="preserve"> </w:t>
      </w:r>
      <w:r w:rsidR="57DA30CB" w:rsidRPr="009B56B9">
        <w:rPr>
          <w:rFonts w:ascii="Arial" w:eastAsia="Arial" w:hAnsi="Arial" w:cs="Arial"/>
        </w:rPr>
        <w:t xml:space="preserve">     </w:t>
      </w:r>
      <w:r w:rsidR="7F337850" w:rsidRPr="009B56B9">
        <w:rPr>
          <w:rFonts w:ascii="Arial" w:eastAsia="Arial" w:hAnsi="Arial" w:cs="Arial"/>
        </w:rPr>
        <w:t xml:space="preserve">                          </w:t>
      </w:r>
      <w:r w:rsidR="57DA30CB" w:rsidRPr="009B56B9">
        <w:rPr>
          <w:rFonts w:ascii="Arial" w:eastAsia="Arial" w:hAnsi="Arial" w:cs="Arial"/>
        </w:rPr>
        <w:t xml:space="preserve">                                       </w:t>
      </w:r>
    </w:p>
    <w:p w14:paraId="76BF88CC" w14:textId="5CF79D90" w:rsidR="63DDE3B7" w:rsidRPr="009B56B9" w:rsidRDefault="5E5A6B88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Request HA approval and owner/landlord permission to add any other family</w:t>
      </w:r>
      <w:r w:rsidR="7B90D1D8" w:rsidRPr="009B56B9">
        <w:rPr>
          <w:rFonts w:ascii="Arial" w:eastAsia="Arial" w:hAnsi="Arial" w:cs="Arial"/>
        </w:rPr>
        <w:t xml:space="preserve"> member(s).</w:t>
      </w:r>
      <w:r w:rsidRPr="009B56B9">
        <w:rPr>
          <w:rFonts w:ascii="Arial" w:eastAsia="Arial" w:hAnsi="Arial" w:cs="Arial"/>
        </w:rPr>
        <w:t xml:space="preserve"> </w:t>
      </w:r>
      <w:r w:rsidR="4B065323" w:rsidRPr="009B56B9">
        <w:rPr>
          <w:rFonts w:ascii="Arial" w:eastAsia="Arial" w:hAnsi="Arial" w:cs="Arial"/>
        </w:rPr>
        <w:t xml:space="preserve">  </w:t>
      </w:r>
      <w:r w:rsidR="0E234FB1" w:rsidRPr="009B56B9">
        <w:rPr>
          <w:rFonts w:ascii="Arial" w:eastAsia="Arial" w:hAnsi="Arial" w:cs="Arial"/>
        </w:rPr>
        <w:t xml:space="preserve">                          </w:t>
      </w:r>
      <w:r w:rsidR="4B065323" w:rsidRPr="009B56B9">
        <w:rPr>
          <w:rFonts w:ascii="Arial" w:eastAsia="Arial" w:hAnsi="Arial" w:cs="Arial"/>
        </w:rPr>
        <w:t xml:space="preserve">                                    </w:t>
      </w:r>
    </w:p>
    <w:p w14:paraId="7164B0F0" w14:textId="0A7A0A99" w:rsidR="089C1F0C" w:rsidRPr="009B56B9" w:rsidRDefault="4D946E7B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Promptly notify HA if any family member no longer resides in the</w:t>
      </w:r>
      <w:r w:rsidR="3BECB47E" w:rsidRPr="009B56B9">
        <w:rPr>
          <w:rFonts w:ascii="Arial" w:eastAsia="Arial" w:hAnsi="Arial" w:cs="Arial"/>
        </w:rPr>
        <w:t xml:space="preserve"> unit.</w:t>
      </w:r>
      <w:r w:rsidRPr="009B56B9">
        <w:rPr>
          <w:rFonts w:ascii="Arial" w:eastAsia="Arial" w:hAnsi="Arial" w:cs="Arial"/>
        </w:rPr>
        <w:t xml:space="preserve"> </w:t>
      </w:r>
      <w:r w:rsidR="11896FD5" w:rsidRPr="009B56B9">
        <w:rPr>
          <w:rFonts w:ascii="Arial" w:eastAsia="Arial" w:hAnsi="Arial" w:cs="Arial"/>
        </w:rPr>
        <w:t xml:space="preserve">  </w:t>
      </w:r>
      <w:r w:rsidR="1FD578EC" w:rsidRPr="009B56B9">
        <w:rPr>
          <w:rFonts w:ascii="Arial" w:eastAsia="Arial" w:hAnsi="Arial" w:cs="Arial"/>
        </w:rPr>
        <w:t xml:space="preserve">                        </w:t>
      </w:r>
      <w:r w:rsidR="11896FD5" w:rsidRPr="009B56B9">
        <w:rPr>
          <w:rFonts w:ascii="Arial" w:eastAsia="Arial" w:hAnsi="Arial" w:cs="Arial"/>
        </w:rPr>
        <w:t xml:space="preserve">                                                                       </w:t>
      </w:r>
    </w:p>
    <w:p w14:paraId="06033600" w14:textId="364EF8CA" w:rsidR="4D946E7B" w:rsidRPr="009B56B9" w:rsidRDefault="4D946E7B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Get HA approval to add a foster child or live-in aide to the</w:t>
      </w:r>
      <w:r w:rsidR="400DDEB7" w:rsidRPr="009B56B9">
        <w:rPr>
          <w:rFonts w:ascii="Arial" w:eastAsia="Arial" w:hAnsi="Arial" w:cs="Arial"/>
        </w:rPr>
        <w:t xml:space="preserve"> household.</w:t>
      </w:r>
      <w:r w:rsidRPr="009B56B9">
        <w:rPr>
          <w:rFonts w:ascii="Arial" w:eastAsia="Arial" w:hAnsi="Arial" w:cs="Arial"/>
        </w:rPr>
        <w:t xml:space="preserve"> </w:t>
      </w:r>
      <w:r w:rsidR="1AA37A9A" w:rsidRPr="009B56B9">
        <w:rPr>
          <w:rFonts w:ascii="Arial" w:eastAsia="Arial" w:hAnsi="Arial" w:cs="Arial"/>
        </w:rPr>
        <w:t xml:space="preserve">                       </w:t>
      </w:r>
      <w:r w:rsidR="4F50AF8E" w:rsidRPr="009B56B9">
        <w:rPr>
          <w:rFonts w:ascii="Arial" w:eastAsia="Arial" w:hAnsi="Arial" w:cs="Arial"/>
        </w:rPr>
        <w:t xml:space="preserve">                                                                           </w:t>
      </w:r>
    </w:p>
    <w:p w14:paraId="38F184A7" w14:textId="0330C238" w:rsidR="2F804589" w:rsidRPr="009B56B9" w:rsidRDefault="2F804589" w:rsidP="009B56B9">
      <w:pPr>
        <w:pStyle w:val="ListParagraph"/>
        <w:numPr>
          <w:ilvl w:val="0"/>
          <w:numId w:val="5"/>
        </w:numPr>
        <w:rPr>
          <w:rFonts w:ascii="Arial" w:eastAsia="Arial" w:hAnsi="Arial" w:cs="Arial"/>
          <w:bCs/>
        </w:rPr>
      </w:pPr>
      <w:r w:rsidRPr="009B56B9">
        <w:rPr>
          <w:rFonts w:ascii="Arial" w:eastAsia="Arial" w:hAnsi="Arial" w:cs="Arial"/>
        </w:rPr>
        <w:t>Supply</w:t>
      </w:r>
      <w:r w:rsidR="710ED3DC" w:rsidRPr="009B56B9">
        <w:rPr>
          <w:rFonts w:ascii="Arial" w:eastAsia="Arial" w:hAnsi="Arial" w:cs="Arial"/>
        </w:rPr>
        <w:t xml:space="preserve"> any information or certification </w:t>
      </w:r>
      <w:r w:rsidR="57637DA2" w:rsidRPr="009B56B9">
        <w:rPr>
          <w:rFonts w:ascii="Arial" w:eastAsia="Arial" w:hAnsi="Arial" w:cs="Arial"/>
        </w:rPr>
        <w:t>requested</w:t>
      </w:r>
      <w:r w:rsidR="710ED3DC" w:rsidRPr="009B56B9">
        <w:rPr>
          <w:rFonts w:ascii="Arial" w:eastAsia="Arial" w:hAnsi="Arial" w:cs="Arial"/>
        </w:rPr>
        <w:t xml:space="preserve"> by the HA to verify that the family is living in the unit or </w:t>
      </w:r>
      <w:r w:rsidR="0039545A" w:rsidRPr="009B56B9">
        <w:rPr>
          <w:rFonts w:ascii="Arial" w:eastAsia="Arial" w:hAnsi="Arial" w:cs="Arial"/>
        </w:rPr>
        <w:t xml:space="preserve">  </w:t>
      </w:r>
      <w:r w:rsidR="00A82CD8" w:rsidRPr="009B56B9">
        <w:rPr>
          <w:rFonts w:ascii="Arial" w:eastAsia="Arial" w:hAnsi="Arial" w:cs="Arial"/>
        </w:rPr>
        <w:t xml:space="preserve"> </w:t>
      </w:r>
      <w:r w:rsidR="710ED3DC" w:rsidRPr="009B56B9">
        <w:rPr>
          <w:rFonts w:ascii="Arial" w:eastAsia="Arial" w:hAnsi="Arial" w:cs="Arial"/>
        </w:rPr>
        <w:t xml:space="preserve">relating to family absence from the unit, including any </w:t>
      </w:r>
      <w:r w:rsidR="448C3649" w:rsidRPr="009B56B9">
        <w:rPr>
          <w:rFonts w:ascii="Arial" w:eastAsia="Arial" w:hAnsi="Arial" w:cs="Arial"/>
        </w:rPr>
        <w:t xml:space="preserve">HA requested information or </w:t>
      </w:r>
      <w:r w:rsidR="28C19ED7" w:rsidRPr="009B56B9">
        <w:rPr>
          <w:rFonts w:ascii="Arial" w:eastAsia="Arial" w:hAnsi="Arial" w:cs="Arial"/>
        </w:rPr>
        <w:t>certification</w:t>
      </w:r>
      <w:r w:rsidR="448C3649" w:rsidRPr="009B56B9">
        <w:rPr>
          <w:rFonts w:ascii="Arial" w:eastAsia="Arial" w:hAnsi="Arial" w:cs="Arial"/>
        </w:rPr>
        <w:t xml:space="preserve"> on the purpose of family </w:t>
      </w:r>
      <w:r w:rsidR="31A006BC" w:rsidRPr="009B56B9">
        <w:rPr>
          <w:rFonts w:ascii="Arial" w:eastAsia="Arial" w:hAnsi="Arial" w:cs="Arial"/>
        </w:rPr>
        <w:t>absence</w:t>
      </w:r>
      <w:r w:rsidR="448C3649" w:rsidRPr="009B56B9">
        <w:rPr>
          <w:rFonts w:ascii="Arial" w:eastAsia="Arial" w:hAnsi="Arial" w:cs="Arial"/>
        </w:rPr>
        <w:t>. The family must cooperate with the HA for this purpose. The family must prompt</w:t>
      </w:r>
      <w:r w:rsidR="78B9105A" w:rsidRPr="009B56B9">
        <w:rPr>
          <w:rFonts w:ascii="Arial" w:eastAsia="Arial" w:hAnsi="Arial" w:cs="Arial"/>
        </w:rPr>
        <w:t xml:space="preserve">ly notify the HA absence </w:t>
      </w:r>
      <w:r w:rsidR="3752BCC8" w:rsidRPr="009B56B9">
        <w:rPr>
          <w:rFonts w:ascii="Arial" w:eastAsia="Arial" w:hAnsi="Arial" w:cs="Arial"/>
        </w:rPr>
        <w:t>from</w:t>
      </w:r>
      <w:r w:rsidR="78B9105A" w:rsidRPr="009B56B9">
        <w:rPr>
          <w:rFonts w:ascii="Arial" w:eastAsia="Arial" w:hAnsi="Arial" w:cs="Arial"/>
        </w:rPr>
        <w:t xml:space="preserve"> the</w:t>
      </w:r>
      <w:r w:rsidR="4895C37E" w:rsidRPr="009B56B9">
        <w:rPr>
          <w:rFonts w:ascii="Arial" w:eastAsia="Arial" w:hAnsi="Arial" w:cs="Arial"/>
        </w:rPr>
        <w:t xml:space="preserve"> unit.                                                      </w:t>
      </w:r>
      <w:r w:rsidR="089C1F0C" w:rsidRPr="009B56B9">
        <w:rPr>
          <w:rFonts w:ascii="Arial" w:eastAsia="Arial" w:hAnsi="Arial" w:cs="Arial"/>
        </w:rPr>
        <w:t xml:space="preserve">  </w:t>
      </w:r>
      <w:r w:rsidR="089C1F0C" w:rsidRPr="009B56B9">
        <w:rPr>
          <w:rFonts w:ascii="Arial" w:eastAsia="Arial" w:hAnsi="Arial" w:cs="Arial"/>
          <w:bCs/>
        </w:rPr>
        <w:t xml:space="preserve"> </w:t>
      </w:r>
      <w:r w:rsidR="1DBB3D09" w:rsidRPr="009B56B9">
        <w:rPr>
          <w:rFonts w:ascii="Arial" w:eastAsia="Arial" w:hAnsi="Arial" w:cs="Arial"/>
          <w:bCs/>
        </w:rPr>
        <w:t xml:space="preserve">                                                                                                                                         </w:t>
      </w:r>
    </w:p>
    <w:p w14:paraId="6F4940FB" w14:textId="3E4658B6" w:rsidR="1DBB3D09" w:rsidRDefault="1DBB3D09" w:rsidP="0F22241C">
      <w:pPr>
        <w:ind w:left="-144"/>
        <w:rPr>
          <w:rFonts w:ascii="Arial" w:eastAsia="Arial" w:hAnsi="Arial" w:cs="Arial"/>
          <w:b/>
          <w:bCs/>
        </w:rPr>
      </w:pPr>
      <w:r w:rsidRPr="0F22241C">
        <w:rPr>
          <w:rFonts w:ascii="Arial" w:eastAsia="Arial" w:hAnsi="Arial" w:cs="Arial"/>
          <w:b/>
          <w:bCs/>
        </w:rPr>
        <w:t>The Family (including each family member) must</w:t>
      </w:r>
      <w:r w:rsidR="5F8E7AB8" w:rsidRPr="0F22241C">
        <w:rPr>
          <w:rFonts w:ascii="Arial" w:eastAsia="Arial" w:hAnsi="Arial" w:cs="Arial"/>
          <w:b/>
          <w:bCs/>
        </w:rPr>
        <w:t xml:space="preserve"> not:</w:t>
      </w:r>
      <w:r w:rsidR="089C1F0C" w:rsidRPr="0F22241C">
        <w:rPr>
          <w:rFonts w:ascii="Arial" w:eastAsia="Arial" w:hAnsi="Arial" w:cs="Arial"/>
          <w:b/>
          <w:bCs/>
        </w:rPr>
        <w:t xml:space="preserve"> </w:t>
      </w:r>
      <w:r w:rsidR="7121272A" w:rsidRPr="0F22241C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</w:t>
      </w:r>
      <w:r w:rsidR="089C1F0C" w:rsidRPr="0F22241C">
        <w:rPr>
          <w:rFonts w:ascii="Arial" w:eastAsia="Arial" w:hAnsi="Arial" w:cs="Arial"/>
          <w:b/>
          <w:bCs/>
        </w:rPr>
        <w:t xml:space="preserve">  </w:t>
      </w:r>
    </w:p>
    <w:p w14:paraId="6DDCE16E" w14:textId="7FD72B3E" w:rsidR="749A45A0" w:rsidRPr="009B56B9" w:rsidRDefault="749A45A0" w:rsidP="009B56B9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Commit any serious or repeated violation</w:t>
      </w:r>
      <w:r w:rsidR="05116869" w:rsidRPr="009B56B9">
        <w:rPr>
          <w:rFonts w:ascii="Arial" w:eastAsia="Arial" w:hAnsi="Arial" w:cs="Arial"/>
        </w:rPr>
        <w:t xml:space="preserve"> of lease.</w:t>
      </w:r>
      <w:r w:rsidRPr="009B56B9">
        <w:rPr>
          <w:rFonts w:ascii="Arial" w:eastAsia="Arial" w:hAnsi="Arial" w:cs="Arial"/>
        </w:rPr>
        <w:t xml:space="preserve"> </w:t>
      </w:r>
      <w:r w:rsidR="50A6F483" w:rsidRPr="009B56B9">
        <w:rPr>
          <w:rFonts w:ascii="Arial" w:eastAsia="Arial" w:hAnsi="Arial" w:cs="Arial"/>
        </w:rPr>
        <w:t xml:space="preserve">                                                                                                     </w:t>
      </w:r>
    </w:p>
    <w:p w14:paraId="3D37EDBA" w14:textId="1DB669FD" w:rsidR="089C1F0C" w:rsidRPr="009B56B9" w:rsidRDefault="0F2BD742" w:rsidP="009B56B9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 xml:space="preserve">Sublet, </w:t>
      </w:r>
      <w:r w:rsidR="005E5D67" w:rsidRPr="009B56B9">
        <w:rPr>
          <w:rFonts w:ascii="Arial" w:eastAsia="Arial" w:hAnsi="Arial" w:cs="Arial"/>
        </w:rPr>
        <w:t>assign,</w:t>
      </w:r>
      <w:r w:rsidRPr="009B56B9">
        <w:rPr>
          <w:rFonts w:ascii="Arial" w:eastAsia="Arial" w:hAnsi="Arial" w:cs="Arial"/>
        </w:rPr>
        <w:t xml:space="preserve"> or transfer the</w:t>
      </w:r>
      <w:r w:rsidR="77172AD8" w:rsidRPr="009B56B9">
        <w:rPr>
          <w:rFonts w:ascii="Arial" w:eastAsia="Arial" w:hAnsi="Arial" w:cs="Arial"/>
        </w:rPr>
        <w:t xml:space="preserve"> unit.</w:t>
      </w:r>
      <w:r w:rsidRPr="009B56B9">
        <w:rPr>
          <w:rFonts w:ascii="Arial" w:eastAsia="Arial" w:hAnsi="Arial" w:cs="Arial"/>
        </w:rPr>
        <w:t xml:space="preserve"> </w:t>
      </w:r>
      <w:r w:rsidR="16F1CC88" w:rsidRPr="009B56B9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</w:t>
      </w:r>
    </w:p>
    <w:p w14:paraId="694CA375" w14:textId="0E07AC94" w:rsidR="0F2BD742" w:rsidRPr="009B56B9" w:rsidRDefault="0F2BD742" w:rsidP="009B56B9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Own or have any interest in the</w:t>
      </w:r>
      <w:r w:rsidR="774D0648" w:rsidRPr="009B56B9">
        <w:rPr>
          <w:rFonts w:ascii="Arial" w:eastAsia="Arial" w:hAnsi="Arial" w:cs="Arial"/>
        </w:rPr>
        <w:t xml:space="preserve"> unit.</w:t>
      </w:r>
      <w:r w:rsidRPr="009B56B9">
        <w:rPr>
          <w:rFonts w:ascii="Arial" w:eastAsia="Arial" w:hAnsi="Arial" w:cs="Arial"/>
        </w:rPr>
        <w:t xml:space="preserve"> </w:t>
      </w:r>
      <w:r w:rsidR="1F72EBB6" w:rsidRPr="009B56B9">
        <w:rPr>
          <w:rFonts w:ascii="Arial" w:eastAsia="Arial" w:hAnsi="Arial" w:cs="Arial"/>
        </w:rPr>
        <w:t xml:space="preserve"> </w:t>
      </w:r>
      <w:r w:rsidR="4F7EFA44" w:rsidRPr="009B56B9">
        <w:rPr>
          <w:rFonts w:ascii="Arial" w:eastAsia="Arial" w:hAnsi="Arial" w:cs="Arial"/>
        </w:rPr>
        <w:t xml:space="preserve"> </w:t>
      </w:r>
      <w:r w:rsidR="1F72EBB6" w:rsidRPr="009B56B9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</w:t>
      </w:r>
    </w:p>
    <w:p w14:paraId="44652C98" w14:textId="6998A7E0" w:rsidR="0F2BD742" w:rsidRPr="009B56B9" w:rsidRDefault="0F2BD742" w:rsidP="009B56B9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Commit fraud, bribery or any other corrupt or criminal act in connection with the</w:t>
      </w:r>
      <w:r w:rsidR="6490F388" w:rsidRPr="009B56B9">
        <w:rPr>
          <w:rFonts w:ascii="Arial" w:eastAsia="Arial" w:hAnsi="Arial" w:cs="Arial"/>
        </w:rPr>
        <w:t xml:space="preserve"> program.</w:t>
      </w:r>
      <w:r w:rsidRPr="009B56B9">
        <w:rPr>
          <w:rFonts w:ascii="Arial" w:eastAsia="Arial" w:hAnsi="Arial" w:cs="Arial"/>
        </w:rPr>
        <w:t xml:space="preserve"> </w:t>
      </w:r>
      <w:r w:rsidR="0C6697FD" w:rsidRPr="009B56B9">
        <w:rPr>
          <w:rFonts w:ascii="Arial" w:eastAsia="Arial" w:hAnsi="Arial" w:cs="Arial"/>
        </w:rPr>
        <w:t xml:space="preserve">    </w:t>
      </w:r>
      <w:r w:rsidR="00021345" w:rsidRPr="009B56B9">
        <w:rPr>
          <w:rFonts w:ascii="Arial" w:eastAsia="Arial" w:hAnsi="Arial" w:cs="Arial"/>
        </w:rPr>
        <w:t xml:space="preserve">    </w:t>
      </w:r>
      <w:r w:rsidR="0C6697FD" w:rsidRPr="009B56B9">
        <w:rPr>
          <w:rFonts w:ascii="Arial" w:eastAsia="Arial" w:hAnsi="Arial" w:cs="Arial"/>
        </w:rPr>
        <w:t xml:space="preserve">                            </w:t>
      </w:r>
    </w:p>
    <w:p w14:paraId="00E728CD" w14:textId="074CF000" w:rsidR="0F2BD742" w:rsidRPr="009B56B9" w:rsidRDefault="0F2BD742" w:rsidP="009B56B9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 xml:space="preserve">Engage in drug-related criminal activity or </w:t>
      </w:r>
      <w:r w:rsidR="009B56B9" w:rsidRPr="009B56B9">
        <w:rPr>
          <w:rFonts w:ascii="Arial" w:eastAsia="Arial" w:hAnsi="Arial" w:cs="Arial"/>
        </w:rPr>
        <w:t>violent</w:t>
      </w:r>
      <w:r w:rsidRPr="009B56B9">
        <w:rPr>
          <w:rFonts w:ascii="Arial" w:eastAsia="Arial" w:hAnsi="Arial" w:cs="Arial"/>
        </w:rPr>
        <w:t xml:space="preserve"> criminal</w:t>
      </w:r>
      <w:r w:rsidR="2C1570FA" w:rsidRPr="009B56B9">
        <w:rPr>
          <w:rFonts w:ascii="Arial" w:eastAsia="Arial" w:hAnsi="Arial" w:cs="Arial"/>
        </w:rPr>
        <w:t xml:space="preserve"> activity.</w:t>
      </w:r>
      <w:r w:rsidRPr="009B56B9">
        <w:rPr>
          <w:rFonts w:ascii="Arial" w:eastAsia="Arial" w:hAnsi="Arial" w:cs="Arial"/>
        </w:rPr>
        <w:t xml:space="preserve"> </w:t>
      </w:r>
      <w:r w:rsidR="4BFB2253" w:rsidRPr="009B56B9">
        <w:rPr>
          <w:rFonts w:ascii="Arial" w:eastAsia="Arial" w:hAnsi="Arial" w:cs="Arial"/>
        </w:rPr>
        <w:t xml:space="preserve"> </w:t>
      </w:r>
      <w:r w:rsidR="17A55B88" w:rsidRPr="009B56B9">
        <w:rPr>
          <w:rFonts w:ascii="Arial" w:eastAsia="Arial" w:hAnsi="Arial" w:cs="Arial"/>
        </w:rPr>
        <w:t xml:space="preserve"> </w:t>
      </w:r>
      <w:r w:rsidR="4BFB2253" w:rsidRPr="009B56B9">
        <w:rPr>
          <w:rFonts w:ascii="Arial" w:eastAsia="Arial" w:hAnsi="Arial" w:cs="Arial"/>
        </w:rPr>
        <w:t xml:space="preserve">                                                 </w:t>
      </w:r>
      <w:r w:rsidR="2D212927" w:rsidRPr="009B56B9">
        <w:rPr>
          <w:rFonts w:ascii="Arial" w:eastAsia="Arial" w:hAnsi="Arial" w:cs="Arial"/>
        </w:rPr>
        <w:t xml:space="preserve">   </w:t>
      </w:r>
      <w:r w:rsidR="4BFB2253" w:rsidRPr="009B56B9">
        <w:rPr>
          <w:rFonts w:ascii="Arial" w:eastAsia="Arial" w:hAnsi="Arial" w:cs="Arial"/>
        </w:rPr>
        <w:t xml:space="preserve">                             </w:t>
      </w:r>
    </w:p>
    <w:p w14:paraId="29B81C54" w14:textId="499B28C9" w:rsidR="0F2BD742" w:rsidRPr="009B56B9" w:rsidRDefault="0F2BD742" w:rsidP="009B56B9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>Receive any other housing subsidy while on the Section 8</w:t>
      </w:r>
      <w:r w:rsidR="2A60EE35" w:rsidRPr="009B56B9">
        <w:rPr>
          <w:rFonts w:ascii="Arial" w:eastAsia="Arial" w:hAnsi="Arial" w:cs="Arial"/>
        </w:rPr>
        <w:t xml:space="preserve"> program.</w:t>
      </w:r>
      <w:r w:rsidRPr="009B56B9">
        <w:rPr>
          <w:rFonts w:ascii="Arial" w:eastAsia="Arial" w:hAnsi="Arial" w:cs="Arial"/>
        </w:rPr>
        <w:t xml:space="preserve"> </w:t>
      </w:r>
      <w:r w:rsidR="3F197A62" w:rsidRPr="009B56B9">
        <w:rPr>
          <w:rFonts w:ascii="Arial" w:eastAsia="Arial" w:hAnsi="Arial" w:cs="Arial"/>
        </w:rPr>
        <w:t xml:space="preserve">          </w:t>
      </w:r>
      <w:r w:rsidR="780639BE" w:rsidRPr="009B56B9">
        <w:rPr>
          <w:rFonts w:ascii="Arial" w:eastAsia="Arial" w:hAnsi="Arial" w:cs="Arial"/>
        </w:rPr>
        <w:t xml:space="preserve">   </w:t>
      </w:r>
      <w:r w:rsidR="3F197A62" w:rsidRPr="009B56B9">
        <w:rPr>
          <w:rFonts w:ascii="Arial" w:eastAsia="Arial" w:hAnsi="Arial" w:cs="Arial"/>
        </w:rPr>
        <w:t xml:space="preserve">                                                                   </w:t>
      </w:r>
    </w:p>
    <w:p w14:paraId="7EF6C277" w14:textId="33EC549C" w:rsidR="0F2BD742" w:rsidRPr="009B56B9" w:rsidRDefault="0F2BD742" w:rsidP="009B56B9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</w:rPr>
      </w:pPr>
      <w:r w:rsidRPr="009B56B9">
        <w:rPr>
          <w:rFonts w:ascii="Arial" w:eastAsia="Arial" w:hAnsi="Arial" w:cs="Arial"/>
        </w:rPr>
        <w:t xml:space="preserve">Damage the unit or premises (other than normal wear and tear) or </w:t>
      </w:r>
      <w:r w:rsidR="4C2B9FFD" w:rsidRPr="009B56B9">
        <w:rPr>
          <w:rFonts w:ascii="Arial" w:eastAsia="Arial" w:hAnsi="Arial" w:cs="Arial"/>
        </w:rPr>
        <w:t>permit</w:t>
      </w:r>
      <w:r w:rsidRPr="009B56B9">
        <w:rPr>
          <w:rFonts w:ascii="Arial" w:eastAsia="Arial" w:hAnsi="Arial" w:cs="Arial"/>
        </w:rPr>
        <w:t xml:space="preserve"> any guest to cause any damage.</w:t>
      </w:r>
      <w:r w:rsidR="089C1F0C" w:rsidRPr="009B56B9">
        <w:rPr>
          <w:rFonts w:ascii="Arial" w:eastAsia="Arial" w:hAnsi="Arial" w:cs="Arial"/>
        </w:rPr>
        <w:t xml:space="preserve">   </w:t>
      </w:r>
      <w:r w:rsidR="3B6FFA71" w:rsidRPr="009B56B9">
        <w:rPr>
          <w:rFonts w:ascii="Arial" w:eastAsia="Arial" w:hAnsi="Arial" w:cs="Arial"/>
        </w:rPr>
        <w:t xml:space="preserve">     </w:t>
      </w:r>
      <w:bookmarkStart w:id="0" w:name="_GoBack"/>
      <w:bookmarkEnd w:id="0"/>
    </w:p>
    <w:p w14:paraId="6DCCB2B2" w14:textId="77777777" w:rsidR="009B56B9" w:rsidRDefault="009B56B9" w:rsidP="009B56B9">
      <w:pPr>
        <w:rPr>
          <w:rFonts w:ascii="Arial" w:eastAsia="Arial" w:hAnsi="Arial" w:cs="Arial"/>
          <w:b/>
          <w:bCs/>
        </w:rPr>
      </w:pPr>
    </w:p>
    <w:p w14:paraId="29450255" w14:textId="501ABC1A" w:rsidR="2F229375" w:rsidRDefault="2F229375" w:rsidP="009B56B9">
      <w:pPr>
        <w:rPr>
          <w:rFonts w:ascii="Arial" w:eastAsia="Arial" w:hAnsi="Arial" w:cs="Arial"/>
          <w:b/>
          <w:bCs/>
        </w:rPr>
      </w:pPr>
      <w:r w:rsidRPr="0F22241C">
        <w:rPr>
          <w:rFonts w:ascii="Arial" w:eastAsia="Arial" w:hAnsi="Arial" w:cs="Arial"/>
          <w:b/>
          <w:bCs/>
        </w:rPr>
        <w:t>I have been advised of and understand the Housing Agency’s Family Obligations listed above.</w:t>
      </w:r>
    </w:p>
    <w:p w14:paraId="45B09EDD" w14:textId="1575F7E1" w:rsidR="52AD4E0F" w:rsidRDefault="52AD4E0F" w:rsidP="009B56B9">
      <w:pPr>
        <w:rPr>
          <w:rFonts w:ascii="Arial" w:eastAsia="Arial" w:hAnsi="Arial" w:cs="Arial"/>
          <w:b/>
          <w:bCs/>
        </w:rPr>
      </w:pPr>
      <w:r w:rsidRPr="0F22241C">
        <w:rPr>
          <w:rFonts w:ascii="Arial" w:eastAsia="Arial" w:hAnsi="Arial" w:cs="Arial"/>
          <w:b/>
          <w:bCs/>
        </w:rPr>
        <w:t>I understand that any breach of these Obligations may be grounds for termination of my housing assistance.</w:t>
      </w:r>
    </w:p>
    <w:p w14:paraId="7F8D7370" w14:textId="7799F26D" w:rsidR="59CD2A9F" w:rsidRPr="009B56B9" w:rsidRDefault="59CD2A9F" w:rsidP="0F22241C">
      <w:pPr>
        <w:ind w:left="360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5BFA4F77" w14:textId="38A4961B" w:rsidR="59CD2A9F" w:rsidRDefault="59CD2A9F" w:rsidP="0F22241C">
      <w:pPr>
        <w:ind w:left="360"/>
        <w:jc w:val="center"/>
        <w:rPr>
          <w:rFonts w:ascii="Arial" w:eastAsia="Arial" w:hAnsi="Arial" w:cs="Arial"/>
          <w:b/>
          <w:bCs/>
        </w:rPr>
      </w:pPr>
    </w:p>
    <w:p w14:paraId="67C8B06B" w14:textId="0774E870" w:rsidR="089C1F0C" w:rsidRPr="009B56B9" w:rsidRDefault="52AD4E0F" w:rsidP="009B56B9">
      <w:pPr>
        <w:rPr>
          <w:rFonts w:ascii="Arial" w:eastAsia="Arial" w:hAnsi="Arial" w:cs="Arial"/>
          <w:b/>
          <w:bCs/>
        </w:rPr>
      </w:pPr>
      <w:r w:rsidRPr="0F22241C">
        <w:rPr>
          <w:rFonts w:ascii="Arial" w:eastAsia="Arial" w:hAnsi="Arial" w:cs="Arial"/>
          <w:b/>
          <w:bCs/>
        </w:rPr>
        <w:t>SIGNATURE__________________________________________________Date____________________</w:t>
      </w:r>
      <w:r w:rsidR="089C1F0C" w:rsidRPr="59CD2A9F">
        <w:rPr>
          <w:b/>
          <w:bCs/>
        </w:rPr>
        <w:t xml:space="preserve">          </w:t>
      </w:r>
      <w:r w:rsidR="0374FFF1" w:rsidRPr="59CD2A9F">
        <w:rPr>
          <w:b/>
          <w:bCs/>
        </w:rPr>
        <w:t xml:space="preserve">              </w:t>
      </w:r>
      <w:r w:rsidR="089C1F0C" w:rsidRPr="59CD2A9F">
        <w:rPr>
          <w:b/>
          <w:bCs/>
        </w:rPr>
        <w:t xml:space="preserve"> </w:t>
      </w:r>
    </w:p>
    <w:sectPr w:rsidR="089C1F0C" w:rsidRPr="009B56B9" w:rsidSect="00591F59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D936D" w14:textId="77777777" w:rsidR="00E442F8" w:rsidRDefault="00E442F8">
      <w:pPr>
        <w:spacing w:after="0" w:line="240" w:lineRule="auto"/>
      </w:pPr>
      <w:r>
        <w:separator/>
      </w:r>
    </w:p>
  </w:endnote>
  <w:endnote w:type="continuationSeparator" w:id="0">
    <w:p w14:paraId="571277B4" w14:textId="77777777" w:rsidR="00E442F8" w:rsidRDefault="00E4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0AF9" w14:textId="77777777" w:rsidR="00E442F8" w:rsidRDefault="00E442F8">
      <w:pPr>
        <w:spacing w:after="0" w:line="240" w:lineRule="auto"/>
      </w:pPr>
      <w:r>
        <w:separator/>
      </w:r>
    </w:p>
  </w:footnote>
  <w:footnote w:type="continuationSeparator" w:id="0">
    <w:p w14:paraId="019DEAB1" w14:textId="77777777" w:rsidR="00E442F8" w:rsidRDefault="00E4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FFB"/>
    <w:multiLevelType w:val="hybridMultilevel"/>
    <w:tmpl w:val="FD82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0F01"/>
    <w:multiLevelType w:val="hybridMultilevel"/>
    <w:tmpl w:val="FD82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E45B5"/>
    <w:multiLevelType w:val="hybridMultilevel"/>
    <w:tmpl w:val="D33098F4"/>
    <w:lvl w:ilvl="0" w:tplc="553AF4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612899B2">
      <w:start w:val="1"/>
      <w:numFmt w:val="lowerLetter"/>
      <w:lvlText w:val="%2."/>
      <w:lvlJc w:val="left"/>
      <w:pPr>
        <w:ind w:left="1440" w:hanging="360"/>
      </w:pPr>
    </w:lvl>
    <w:lvl w:ilvl="2" w:tplc="A7BA175A">
      <w:start w:val="1"/>
      <w:numFmt w:val="lowerRoman"/>
      <w:lvlText w:val="%3."/>
      <w:lvlJc w:val="right"/>
      <w:pPr>
        <w:ind w:left="2160" w:hanging="180"/>
      </w:pPr>
    </w:lvl>
    <w:lvl w:ilvl="3" w:tplc="530C4726">
      <w:start w:val="1"/>
      <w:numFmt w:val="decimal"/>
      <w:lvlText w:val="%4."/>
      <w:lvlJc w:val="left"/>
      <w:pPr>
        <w:ind w:left="2880" w:hanging="360"/>
      </w:pPr>
    </w:lvl>
    <w:lvl w:ilvl="4" w:tplc="E0BC4C76">
      <w:start w:val="1"/>
      <w:numFmt w:val="lowerLetter"/>
      <w:lvlText w:val="%5."/>
      <w:lvlJc w:val="left"/>
      <w:pPr>
        <w:ind w:left="3600" w:hanging="360"/>
      </w:pPr>
    </w:lvl>
    <w:lvl w:ilvl="5" w:tplc="A2FE5E66">
      <w:start w:val="1"/>
      <w:numFmt w:val="lowerRoman"/>
      <w:lvlText w:val="%6."/>
      <w:lvlJc w:val="right"/>
      <w:pPr>
        <w:ind w:left="4320" w:hanging="180"/>
      </w:pPr>
    </w:lvl>
    <w:lvl w:ilvl="6" w:tplc="DF4C1006">
      <w:start w:val="1"/>
      <w:numFmt w:val="decimal"/>
      <w:lvlText w:val="%7."/>
      <w:lvlJc w:val="left"/>
      <w:pPr>
        <w:ind w:left="5040" w:hanging="360"/>
      </w:pPr>
    </w:lvl>
    <w:lvl w:ilvl="7" w:tplc="F8AEC2A2">
      <w:start w:val="1"/>
      <w:numFmt w:val="lowerLetter"/>
      <w:lvlText w:val="%8."/>
      <w:lvlJc w:val="left"/>
      <w:pPr>
        <w:ind w:left="5760" w:hanging="360"/>
      </w:pPr>
    </w:lvl>
    <w:lvl w:ilvl="8" w:tplc="31F27B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4E41"/>
    <w:multiLevelType w:val="hybridMultilevel"/>
    <w:tmpl w:val="BFC2FB38"/>
    <w:lvl w:ilvl="0" w:tplc="3D007958">
      <w:start w:val="1"/>
      <w:numFmt w:val="decimal"/>
      <w:lvlText w:val="%1."/>
      <w:lvlJc w:val="left"/>
      <w:pPr>
        <w:ind w:left="720" w:hanging="360"/>
      </w:pPr>
    </w:lvl>
    <w:lvl w:ilvl="1" w:tplc="AD9E0098">
      <w:start w:val="1"/>
      <w:numFmt w:val="lowerLetter"/>
      <w:lvlText w:val="%2."/>
      <w:lvlJc w:val="left"/>
      <w:pPr>
        <w:ind w:left="1440" w:hanging="360"/>
      </w:pPr>
    </w:lvl>
    <w:lvl w:ilvl="2" w:tplc="2A8C8B86">
      <w:start w:val="1"/>
      <w:numFmt w:val="lowerRoman"/>
      <w:lvlText w:val="%3."/>
      <w:lvlJc w:val="right"/>
      <w:pPr>
        <w:ind w:left="2160" w:hanging="180"/>
      </w:pPr>
    </w:lvl>
    <w:lvl w:ilvl="3" w:tplc="350EDB18">
      <w:start w:val="1"/>
      <w:numFmt w:val="decimal"/>
      <w:lvlText w:val="%4."/>
      <w:lvlJc w:val="left"/>
      <w:pPr>
        <w:ind w:left="2880" w:hanging="360"/>
      </w:pPr>
    </w:lvl>
    <w:lvl w:ilvl="4" w:tplc="CC78A658">
      <w:start w:val="1"/>
      <w:numFmt w:val="lowerLetter"/>
      <w:lvlText w:val="%5."/>
      <w:lvlJc w:val="left"/>
      <w:pPr>
        <w:ind w:left="3600" w:hanging="360"/>
      </w:pPr>
    </w:lvl>
    <w:lvl w:ilvl="5" w:tplc="1B6C7AD6">
      <w:start w:val="1"/>
      <w:numFmt w:val="lowerRoman"/>
      <w:lvlText w:val="%6."/>
      <w:lvlJc w:val="right"/>
      <w:pPr>
        <w:ind w:left="4320" w:hanging="180"/>
      </w:pPr>
    </w:lvl>
    <w:lvl w:ilvl="6" w:tplc="E37834B0">
      <w:start w:val="1"/>
      <w:numFmt w:val="decimal"/>
      <w:lvlText w:val="%7."/>
      <w:lvlJc w:val="left"/>
      <w:pPr>
        <w:ind w:left="5040" w:hanging="360"/>
      </w:pPr>
    </w:lvl>
    <w:lvl w:ilvl="7" w:tplc="A4E6B7B4">
      <w:start w:val="1"/>
      <w:numFmt w:val="lowerLetter"/>
      <w:lvlText w:val="%8."/>
      <w:lvlJc w:val="left"/>
      <w:pPr>
        <w:ind w:left="5760" w:hanging="360"/>
      </w:pPr>
    </w:lvl>
    <w:lvl w:ilvl="8" w:tplc="28D624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C7073"/>
    <w:multiLevelType w:val="hybridMultilevel"/>
    <w:tmpl w:val="6D36365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75C96D8E"/>
    <w:multiLevelType w:val="hybridMultilevel"/>
    <w:tmpl w:val="3DC86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93692"/>
    <w:multiLevelType w:val="hybridMultilevel"/>
    <w:tmpl w:val="6E424AAE"/>
    <w:lvl w:ilvl="0" w:tplc="5150E86E">
      <w:start w:val="1"/>
      <w:numFmt w:val="decimal"/>
      <w:lvlText w:val="%1."/>
      <w:lvlJc w:val="left"/>
      <w:pPr>
        <w:ind w:left="720" w:hanging="360"/>
      </w:pPr>
    </w:lvl>
    <w:lvl w:ilvl="1" w:tplc="8000F106">
      <w:start w:val="1"/>
      <w:numFmt w:val="lowerLetter"/>
      <w:lvlText w:val="%2."/>
      <w:lvlJc w:val="left"/>
      <w:pPr>
        <w:ind w:left="1440" w:hanging="360"/>
      </w:pPr>
    </w:lvl>
    <w:lvl w:ilvl="2" w:tplc="2206AB36">
      <w:start w:val="1"/>
      <w:numFmt w:val="lowerRoman"/>
      <w:lvlText w:val="%3."/>
      <w:lvlJc w:val="right"/>
      <w:pPr>
        <w:ind w:left="2160" w:hanging="180"/>
      </w:pPr>
    </w:lvl>
    <w:lvl w:ilvl="3" w:tplc="BC768D14">
      <w:start w:val="1"/>
      <w:numFmt w:val="decimal"/>
      <w:lvlText w:val="%4."/>
      <w:lvlJc w:val="left"/>
      <w:pPr>
        <w:ind w:left="2880" w:hanging="360"/>
      </w:pPr>
    </w:lvl>
    <w:lvl w:ilvl="4" w:tplc="B5D41D96">
      <w:start w:val="1"/>
      <w:numFmt w:val="lowerLetter"/>
      <w:lvlText w:val="%5."/>
      <w:lvlJc w:val="left"/>
      <w:pPr>
        <w:ind w:left="3600" w:hanging="360"/>
      </w:pPr>
    </w:lvl>
    <w:lvl w:ilvl="5" w:tplc="42807CE4">
      <w:start w:val="1"/>
      <w:numFmt w:val="lowerRoman"/>
      <w:lvlText w:val="%6."/>
      <w:lvlJc w:val="right"/>
      <w:pPr>
        <w:ind w:left="4320" w:hanging="180"/>
      </w:pPr>
    </w:lvl>
    <w:lvl w:ilvl="6" w:tplc="D9FE9FBE">
      <w:start w:val="1"/>
      <w:numFmt w:val="decimal"/>
      <w:lvlText w:val="%7."/>
      <w:lvlJc w:val="left"/>
      <w:pPr>
        <w:ind w:left="5040" w:hanging="360"/>
      </w:pPr>
    </w:lvl>
    <w:lvl w:ilvl="7" w:tplc="EE0E27E4">
      <w:start w:val="1"/>
      <w:numFmt w:val="lowerLetter"/>
      <w:lvlText w:val="%8."/>
      <w:lvlJc w:val="left"/>
      <w:pPr>
        <w:ind w:left="5760" w:hanging="360"/>
      </w:pPr>
    </w:lvl>
    <w:lvl w:ilvl="8" w:tplc="ACD265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EAEFD6"/>
    <w:rsid w:val="00021345"/>
    <w:rsid w:val="000C116C"/>
    <w:rsid w:val="001D2CA4"/>
    <w:rsid w:val="002E29D7"/>
    <w:rsid w:val="00336932"/>
    <w:rsid w:val="0039545A"/>
    <w:rsid w:val="003C650D"/>
    <w:rsid w:val="003DDC43"/>
    <w:rsid w:val="00415FDD"/>
    <w:rsid w:val="00591F59"/>
    <w:rsid w:val="005E5D67"/>
    <w:rsid w:val="008201B6"/>
    <w:rsid w:val="008E3D68"/>
    <w:rsid w:val="009B56B9"/>
    <w:rsid w:val="00A82CD8"/>
    <w:rsid w:val="00CF57FE"/>
    <w:rsid w:val="00D82945"/>
    <w:rsid w:val="00DD35FB"/>
    <w:rsid w:val="00E442F8"/>
    <w:rsid w:val="00FB09C4"/>
    <w:rsid w:val="0141CA21"/>
    <w:rsid w:val="0157CBD1"/>
    <w:rsid w:val="01C1F734"/>
    <w:rsid w:val="020A29B8"/>
    <w:rsid w:val="02153F85"/>
    <w:rsid w:val="021E13A3"/>
    <w:rsid w:val="0227C074"/>
    <w:rsid w:val="02330C9C"/>
    <w:rsid w:val="023889AB"/>
    <w:rsid w:val="02B91071"/>
    <w:rsid w:val="02FD218C"/>
    <w:rsid w:val="0374FFF1"/>
    <w:rsid w:val="037D4DDD"/>
    <w:rsid w:val="03D7E321"/>
    <w:rsid w:val="0484A11E"/>
    <w:rsid w:val="0502ADCA"/>
    <w:rsid w:val="05116869"/>
    <w:rsid w:val="05C3CA7B"/>
    <w:rsid w:val="05DA3174"/>
    <w:rsid w:val="0712BDDD"/>
    <w:rsid w:val="0771A321"/>
    <w:rsid w:val="07C5E321"/>
    <w:rsid w:val="0840A209"/>
    <w:rsid w:val="089C1F0C"/>
    <w:rsid w:val="089D2B31"/>
    <w:rsid w:val="08D28FE1"/>
    <w:rsid w:val="090DAF05"/>
    <w:rsid w:val="09239547"/>
    <w:rsid w:val="0998A0B0"/>
    <w:rsid w:val="09A27A71"/>
    <w:rsid w:val="0A4E2083"/>
    <w:rsid w:val="0A96DEB8"/>
    <w:rsid w:val="0C6697FD"/>
    <w:rsid w:val="0C92FB93"/>
    <w:rsid w:val="0C946EE9"/>
    <w:rsid w:val="0CC10742"/>
    <w:rsid w:val="0D259105"/>
    <w:rsid w:val="0D8C3ACF"/>
    <w:rsid w:val="0DB243E1"/>
    <w:rsid w:val="0E234FB1"/>
    <w:rsid w:val="0E55C261"/>
    <w:rsid w:val="0F22241C"/>
    <w:rsid w:val="0F2B0AD6"/>
    <w:rsid w:val="0F2BD742"/>
    <w:rsid w:val="0F44B948"/>
    <w:rsid w:val="0FAB3F61"/>
    <w:rsid w:val="0FC597C4"/>
    <w:rsid w:val="1073A89F"/>
    <w:rsid w:val="1087EC87"/>
    <w:rsid w:val="10BC777B"/>
    <w:rsid w:val="10CA5237"/>
    <w:rsid w:val="1108C3C7"/>
    <w:rsid w:val="1141EC0E"/>
    <w:rsid w:val="1147DB9D"/>
    <w:rsid w:val="11707717"/>
    <w:rsid w:val="11896FD5"/>
    <w:rsid w:val="11F044D1"/>
    <w:rsid w:val="11FE915E"/>
    <w:rsid w:val="127A641D"/>
    <w:rsid w:val="12979526"/>
    <w:rsid w:val="129E85E3"/>
    <w:rsid w:val="129FB805"/>
    <w:rsid w:val="12C5D0BF"/>
    <w:rsid w:val="12DD9E19"/>
    <w:rsid w:val="12FC66EC"/>
    <w:rsid w:val="1305F9BC"/>
    <w:rsid w:val="1475A7E0"/>
    <w:rsid w:val="15E62E27"/>
    <w:rsid w:val="166F1AC0"/>
    <w:rsid w:val="16CA3C58"/>
    <w:rsid w:val="16F1CC88"/>
    <w:rsid w:val="174C3711"/>
    <w:rsid w:val="17A55B88"/>
    <w:rsid w:val="199EF4FA"/>
    <w:rsid w:val="19BC490F"/>
    <w:rsid w:val="19DD5B1B"/>
    <w:rsid w:val="19EA44F8"/>
    <w:rsid w:val="1A76C641"/>
    <w:rsid w:val="1AA37A9A"/>
    <w:rsid w:val="1B743A39"/>
    <w:rsid w:val="1BE84563"/>
    <w:rsid w:val="1C0EEA8D"/>
    <w:rsid w:val="1CE3813F"/>
    <w:rsid w:val="1D30DB58"/>
    <w:rsid w:val="1D94D13C"/>
    <w:rsid w:val="1DBB3D09"/>
    <w:rsid w:val="1DBC0D6C"/>
    <w:rsid w:val="1DFD66E8"/>
    <w:rsid w:val="1E1496D5"/>
    <w:rsid w:val="1E28AEF0"/>
    <w:rsid w:val="1E3189DC"/>
    <w:rsid w:val="1F0DBEDC"/>
    <w:rsid w:val="1F45A697"/>
    <w:rsid w:val="1F72EBB6"/>
    <w:rsid w:val="1FD578EC"/>
    <w:rsid w:val="201C116D"/>
    <w:rsid w:val="2079EDF5"/>
    <w:rsid w:val="208E7F05"/>
    <w:rsid w:val="21E39688"/>
    <w:rsid w:val="2224E206"/>
    <w:rsid w:val="226F9513"/>
    <w:rsid w:val="2277BE84"/>
    <w:rsid w:val="2289ACDD"/>
    <w:rsid w:val="246C1BBE"/>
    <w:rsid w:val="25036722"/>
    <w:rsid w:val="251B0409"/>
    <w:rsid w:val="256D8393"/>
    <w:rsid w:val="25D0F6FA"/>
    <w:rsid w:val="25D6EA51"/>
    <w:rsid w:val="2609FE62"/>
    <w:rsid w:val="26308904"/>
    <w:rsid w:val="269B15F5"/>
    <w:rsid w:val="26A20045"/>
    <w:rsid w:val="2786B6C1"/>
    <w:rsid w:val="27A22D23"/>
    <w:rsid w:val="28142011"/>
    <w:rsid w:val="288682B5"/>
    <w:rsid w:val="2893E49B"/>
    <w:rsid w:val="28C19ED7"/>
    <w:rsid w:val="2A0C32CF"/>
    <w:rsid w:val="2A4382E5"/>
    <w:rsid w:val="2A60EE35"/>
    <w:rsid w:val="2AD5BE45"/>
    <w:rsid w:val="2B090E5C"/>
    <w:rsid w:val="2B342CAC"/>
    <w:rsid w:val="2B5FB919"/>
    <w:rsid w:val="2B7977FA"/>
    <w:rsid w:val="2B841288"/>
    <w:rsid w:val="2BF95D8B"/>
    <w:rsid w:val="2C1570FA"/>
    <w:rsid w:val="2C5D5E87"/>
    <w:rsid w:val="2C69AC56"/>
    <w:rsid w:val="2C7C462A"/>
    <w:rsid w:val="2CAE7DA9"/>
    <w:rsid w:val="2CB916D7"/>
    <w:rsid w:val="2D212927"/>
    <w:rsid w:val="2D5559EF"/>
    <w:rsid w:val="2D73B8D6"/>
    <w:rsid w:val="2DBEE09C"/>
    <w:rsid w:val="2DE75250"/>
    <w:rsid w:val="2E0455F1"/>
    <w:rsid w:val="2E4CAA06"/>
    <w:rsid w:val="2F229375"/>
    <w:rsid w:val="2F33A9F9"/>
    <w:rsid w:val="2F50BD88"/>
    <w:rsid w:val="2F804589"/>
    <w:rsid w:val="2FC309BE"/>
    <w:rsid w:val="300851DE"/>
    <w:rsid w:val="30459324"/>
    <w:rsid w:val="30852FA4"/>
    <w:rsid w:val="30B36F0F"/>
    <w:rsid w:val="31A006BC"/>
    <w:rsid w:val="31AE6F58"/>
    <w:rsid w:val="31D34EFC"/>
    <w:rsid w:val="325589F2"/>
    <w:rsid w:val="3268C230"/>
    <w:rsid w:val="336A4105"/>
    <w:rsid w:val="33ABD82F"/>
    <w:rsid w:val="33E7EF05"/>
    <w:rsid w:val="345FBB5A"/>
    <w:rsid w:val="34BA76DE"/>
    <w:rsid w:val="35885EC8"/>
    <w:rsid w:val="35AF3E46"/>
    <w:rsid w:val="360C7CC0"/>
    <w:rsid w:val="363E897C"/>
    <w:rsid w:val="36B736F1"/>
    <w:rsid w:val="36F13C30"/>
    <w:rsid w:val="374E2909"/>
    <w:rsid w:val="3752BCC8"/>
    <w:rsid w:val="37708FBC"/>
    <w:rsid w:val="37BFB5EF"/>
    <w:rsid w:val="3811C514"/>
    <w:rsid w:val="389BE687"/>
    <w:rsid w:val="38CE790E"/>
    <w:rsid w:val="38EA4ED3"/>
    <w:rsid w:val="392178A7"/>
    <w:rsid w:val="393DEC6A"/>
    <w:rsid w:val="3972E8A2"/>
    <w:rsid w:val="3AB76DFF"/>
    <w:rsid w:val="3AE06F60"/>
    <w:rsid w:val="3B093F6B"/>
    <w:rsid w:val="3B0F759A"/>
    <w:rsid w:val="3B6FFA71"/>
    <w:rsid w:val="3B849884"/>
    <w:rsid w:val="3B9AB3F9"/>
    <w:rsid w:val="3BECB47E"/>
    <w:rsid w:val="3C892C02"/>
    <w:rsid w:val="3CBE4007"/>
    <w:rsid w:val="3D2E8E3C"/>
    <w:rsid w:val="3D652C1B"/>
    <w:rsid w:val="3D728936"/>
    <w:rsid w:val="3D9258AC"/>
    <w:rsid w:val="3E2EE67C"/>
    <w:rsid w:val="3E47F353"/>
    <w:rsid w:val="3EC2A739"/>
    <w:rsid w:val="3EE912CB"/>
    <w:rsid w:val="3EF4181E"/>
    <w:rsid w:val="3EFE1421"/>
    <w:rsid w:val="3EFEE2A0"/>
    <w:rsid w:val="3F197A62"/>
    <w:rsid w:val="3F2B26BF"/>
    <w:rsid w:val="400DDEB7"/>
    <w:rsid w:val="40A961AC"/>
    <w:rsid w:val="40FCF4E2"/>
    <w:rsid w:val="41119DB9"/>
    <w:rsid w:val="412084A4"/>
    <w:rsid w:val="41478BBC"/>
    <w:rsid w:val="415D274B"/>
    <w:rsid w:val="4185BFB7"/>
    <w:rsid w:val="41EAEFD6"/>
    <w:rsid w:val="4248E570"/>
    <w:rsid w:val="42C28D98"/>
    <w:rsid w:val="42D564D9"/>
    <w:rsid w:val="437DCE58"/>
    <w:rsid w:val="43A40A35"/>
    <w:rsid w:val="44170693"/>
    <w:rsid w:val="44853112"/>
    <w:rsid w:val="448C3649"/>
    <w:rsid w:val="44AAB9E8"/>
    <w:rsid w:val="44E57BEE"/>
    <w:rsid w:val="45BCEFBC"/>
    <w:rsid w:val="45FB3D61"/>
    <w:rsid w:val="46B10B6D"/>
    <w:rsid w:val="46BC8B9C"/>
    <w:rsid w:val="4706BF27"/>
    <w:rsid w:val="473F0AA5"/>
    <w:rsid w:val="4784D690"/>
    <w:rsid w:val="47EA45B0"/>
    <w:rsid w:val="48563147"/>
    <w:rsid w:val="4895C37E"/>
    <w:rsid w:val="4899BF8D"/>
    <w:rsid w:val="48EDA241"/>
    <w:rsid w:val="49481A75"/>
    <w:rsid w:val="498147F8"/>
    <w:rsid w:val="49927F23"/>
    <w:rsid w:val="49DE7C22"/>
    <w:rsid w:val="4A665D8C"/>
    <w:rsid w:val="4AE25054"/>
    <w:rsid w:val="4B065323"/>
    <w:rsid w:val="4BA5805F"/>
    <w:rsid w:val="4BFB2253"/>
    <w:rsid w:val="4C2B9FFD"/>
    <w:rsid w:val="4C5B638A"/>
    <w:rsid w:val="4CC4E8E7"/>
    <w:rsid w:val="4CDA5A39"/>
    <w:rsid w:val="4D82A3F0"/>
    <w:rsid w:val="4D830F15"/>
    <w:rsid w:val="4D946E7B"/>
    <w:rsid w:val="4DF61D57"/>
    <w:rsid w:val="4E76F526"/>
    <w:rsid w:val="4EBD5E20"/>
    <w:rsid w:val="4F1A5832"/>
    <w:rsid w:val="4F1D640C"/>
    <w:rsid w:val="4F426676"/>
    <w:rsid w:val="4F50AF8E"/>
    <w:rsid w:val="4F6398F3"/>
    <w:rsid w:val="4F6EEF29"/>
    <w:rsid w:val="4F7EFA44"/>
    <w:rsid w:val="50A6F483"/>
    <w:rsid w:val="50B965A9"/>
    <w:rsid w:val="50C8D734"/>
    <w:rsid w:val="50DE8A3E"/>
    <w:rsid w:val="514833B2"/>
    <w:rsid w:val="51BCC045"/>
    <w:rsid w:val="51F5D95C"/>
    <w:rsid w:val="52029991"/>
    <w:rsid w:val="52875F09"/>
    <w:rsid w:val="52AD4E0F"/>
    <w:rsid w:val="52D21F8C"/>
    <w:rsid w:val="534C7214"/>
    <w:rsid w:val="53C20A8E"/>
    <w:rsid w:val="55B2E8F2"/>
    <w:rsid w:val="560FAF56"/>
    <w:rsid w:val="568065C9"/>
    <w:rsid w:val="569087CA"/>
    <w:rsid w:val="56E83832"/>
    <w:rsid w:val="56FBECAD"/>
    <w:rsid w:val="56FD171E"/>
    <w:rsid w:val="57637DA2"/>
    <w:rsid w:val="5768EBD0"/>
    <w:rsid w:val="57BC7ED3"/>
    <w:rsid w:val="57DA30CB"/>
    <w:rsid w:val="57E7F5B4"/>
    <w:rsid w:val="582C0C4C"/>
    <w:rsid w:val="584746E8"/>
    <w:rsid w:val="589FC332"/>
    <w:rsid w:val="58A867CA"/>
    <w:rsid w:val="58D48DFC"/>
    <w:rsid w:val="59125674"/>
    <w:rsid w:val="59180D29"/>
    <w:rsid w:val="597BB0FA"/>
    <w:rsid w:val="598486FF"/>
    <w:rsid w:val="59CD2A9F"/>
    <w:rsid w:val="59DBA507"/>
    <w:rsid w:val="5AEFC1AA"/>
    <w:rsid w:val="5B320DDF"/>
    <w:rsid w:val="5B60757C"/>
    <w:rsid w:val="5BCF868F"/>
    <w:rsid w:val="5BD9B504"/>
    <w:rsid w:val="5C1D8896"/>
    <w:rsid w:val="5C88A2C1"/>
    <w:rsid w:val="5CD92437"/>
    <w:rsid w:val="5D64E408"/>
    <w:rsid w:val="5E27B66F"/>
    <w:rsid w:val="5E5A6B88"/>
    <w:rsid w:val="5EA87569"/>
    <w:rsid w:val="5EC8B335"/>
    <w:rsid w:val="5F679C0C"/>
    <w:rsid w:val="5F8E7AB8"/>
    <w:rsid w:val="5FA513F0"/>
    <w:rsid w:val="5FBAE3A0"/>
    <w:rsid w:val="5FC2BB27"/>
    <w:rsid w:val="60508B26"/>
    <w:rsid w:val="605A73DF"/>
    <w:rsid w:val="60766ED5"/>
    <w:rsid w:val="60A70ED0"/>
    <w:rsid w:val="60B5FC6F"/>
    <w:rsid w:val="60B67CC5"/>
    <w:rsid w:val="6218FE29"/>
    <w:rsid w:val="626B7FC3"/>
    <w:rsid w:val="62EC3D4A"/>
    <w:rsid w:val="63DDE3B7"/>
    <w:rsid w:val="64011E02"/>
    <w:rsid w:val="646F6B57"/>
    <w:rsid w:val="6485C543"/>
    <w:rsid w:val="648616CB"/>
    <w:rsid w:val="6490F388"/>
    <w:rsid w:val="64DF76DC"/>
    <w:rsid w:val="65A2BE20"/>
    <w:rsid w:val="6694F1EF"/>
    <w:rsid w:val="6719F96E"/>
    <w:rsid w:val="691CF526"/>
    <w:rsid w:val="692B89C5"/>
    <w:rsid w:val="6A9746E5"/>
    <w:rsid w:val="6B43D89A"/>
    <w:rsid w:val="6B45D3D5"/>
    <w:rsid w:val="6B834B76"/>
    <w:rsid w:val="6BFB0069"/>
    <w:rsid w:val="6C1158D8"/>
    <w:rsid w:val="6C31590A"/>
    <w:rsid w:val="6CDB25F7"/>
    <w:rsid w:val="6CFB621A"/>
    <w:rsid w:val="6DD08D7B"/>
    <w:rsid w:val="6DE1D999"/>
    <w:rsid w:val="6E19C56F"/>
    <w:rsid w:val="6ED68C72"/>
    <w:rsid w:val="6F1A5917"/>
    <w:rsid w:val="6FDB3C14"/>
    <w:rsid w:val="6FFDF9E4"/>
    <w:rsid w:val="70641E12"/>
    <w:rsid w:val="706D6967"/>
    <w:rsid w:val="70DF0C2F"/>
    <w:rsid w:val="71092EA1"/>
    <w:rsid w:val="710ED3DC"/>
    <w:rsid w:val="7121272A"/>
    <w:rsid w:val="717A736D"/>
    <w:rsid w:val="71AD2F05"/>
    <w:rsid w:val="724CDCE1"/>
    <w:rsid w:val="729FF26D"/>
    <w:rsid w:val="72F100BD"/>
    <w:rsid w:val="73C4FE63"/>
    <w:rsid w:val="73CD57D4"/>
    <w:rsid w:val="744C40F1"/>
    <w:rsid w:val="749A45A0"/>
    <w:rsid w:val="7563E5EB"/>
    <w:rsid w:val="764DA727"/>
    <w:rsid w:val="76B82672"/>
    <w:rsid w:val="770A521B"/>
    <w:rsid w:val="770B15B6"/>
    <w:rsid w:val="77172AD8"/>
    <w:rsid w:val="774D0648"/>
    <w:rsid w:val="77728DE6"/>
    <w:rsid w:val="77D20B84"/>
    <w:rsid w:val="780639BE"/>
    <w:rsid w:val="7807EF82"/>
    <w:rsid w:val="78B9105A"/>
    <w:rsid w:val="78DD5029"/>
    <w:rsid w:val="791111A4"/>
    <w:rsid w:val="79C2C2F4"/>
    <w:rsid w:val="79D85BB6"/>
    <w:rsid w:val="7A2E6073"/>
    <w:rsid w:val="7A54E4C2"/>
    <w:rsid w:val="7AFD7777"/>
    <w:rsid w:val="7B0DE1C8"/>
    <w:rsid w:val="7B90D1D8"/>
    <w:rsid w:val="7BCCC5B6"/>
    <w:rsid w:val="7BFA8706"/>
    <w:rsid w:val="7C152F81"/>
    <w:rsid w:val="7CFED353"/>
    <w:rsid w:val="7D5D1171"/>
    <w:rsid w:val="7DD3742D"/>
    <w:rsid w:val="7F3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EFD6"/>
  <w15:chartTrackingRefBased/>
  <w15:docId w15:val="{EC255797-E801-434D-B288-866E2865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4348E374FCE44ABFECE31DF847EDB" ma:contentTypeVersion="2" ma:contentTypeDescription="Create a new document." ma:contentTypeScope="" ma:versionID="f2619e161a047dfdb11cc397626dc404">
  <xsd:schema xmlns:xsd="http://www.w3.org/2001/XMLSchema" xmlns:xs="http://www.w3.org/2001/XMLSchema" xmlns:p="http://schemas.microsoft.com/office/2006/metadata/properties" xmlns:ns3="c9a902cd-ef2f-4180-9809-0be8e6c99820" targetNamespace="http://schemas.microsoft.com/office/2006/metadata/properties" ma:root="true" ma:fieldsID="13b625ea32a0b6539d07e2f49073bf8e" ns3:_="">
    <xsd:import namespace="c9a902cd-ef2f-4180-9809-0be8e6c99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02cd-ef2f-4180-9809-0be8e6c99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C4D95-38DA-493B-A2A8-039961C49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02cd-ef2f-4180-9809-0be8e6c99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0752F-7663-43AB-8321-6A458D911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02422-45CB-47DA-B006-97705CE3E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 Frohlich</dc:creator>
  <cp:keywords/>
  <dc:description/>
  <cp:lastModifiedBy>Brandi Williams</cp:lastModifiedBy>
  <cp:revision>2</cp:revision>
  <dcterms:created xsi:type="dcterms:W3CDTF">2020-05-05T05:41:00Z</dcterms:created>
  <dcterms:modified xsi:type="dcterms:W3CDTF">2020-05-05T05:41:00Z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0x0101004994348E374FCE44ABFECE31DF847EDB</vt:lpwstr>
  </property>
</Properties>
</file>