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F047" w14:textId="77777777" w:rsidR="00EE5E71" w:rsidRPr="00404502" w:rsidRDefault="00EE5E71" w:rsidP="00EE5E71">
      <w:pPr>
        <w:pStyle w:val="Header"/>
        <w:jc w:val="center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2CF54B94" wp14:editId="596141CF">
            <wp:simplePos x="0" y="0"/>
            <wp:positionH relativeFrom="column">
              <wp:posOffset>5010150</wp:posOffset>
            </wp:positionH>
            <wp:positionV relativeFrom="paragraph">
              <wp:posOffset>-581025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03268243" wp14:editId="775FF291">
            <wp:simplePos x="0" y="0"/>
            <wp:positionH relativeFrom="leftMargin">
              <wp:posOffset>1009650</wp:posOffset>
            </wp:positionH>
            <wp:positionV relativeFrom="paragraph">
              <wp:posOffset>-561975</wp:posOffset>
            </wp:positionV>
            <wp:extent cx="828675" cy="828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84166160"/>
      <w:bookmarkEnd w:id="0"/>
      <w:r w:rsidRPr="00404502">
        <w:rPr>
          <w:rFonts w:ascii="Times New Roman" w:hAnsi="Times New Roman" w:cs="Times New Roman"/>
          <w:b/>
        </w:rPr>
        <w:t>MEXICO HOUSING AUTHORITY</w:t>
      </w:r>
    </w:p>
    <w:p w14:paraId="1465DF17" w14:textId="77777777" w:rsidR="00EE5E71" w:rsidRPr="00404502" w:rsidRDefault="00EE5E71" w:rsidP="00EE5E71">
      <w:pPr>
        <w:pStyle w:val="Header"/>
        <w:rPr>
          <w:rFonts w:ascii="Times New Roman" w:hAnsi="Times New Roman" w:cs="Times New Roman"/>
          <w:b/>
        </w:rPr>
      </w:pPr>
    </w:p>
    <w:p w14:paraId="232C412F" w14:textId="77777777" w:rsidR="00EE5E71" w:rsidRPr="00404502" w:rsidRDefault="00EE5E71" w:rsidP="00EE5E71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PO Box 484 – 828 Garfield Avenue – Mexico, Missouri 65265   Phone: (573) 581-2294 – Fax: (573) 581-6636 – www.mexicoha.com</w:t>
      </w:r>
    </w:p>
    <w:p w14:paraId="7A32A69A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Board of Commissioners</w:t>
      </w:r>
    </w:p>
    <w:p w14:paraId="042E4E26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Housing Authority of the City of Mexico, Missouri</w:t>
      </w:r>
    </w:p>
    <w:p w14:paraId="7F78AB8B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</w:p>
    <w:p w14:paraId="1B35A81E" w14:textId="2A0D9836" w:rsidR="001E72C7" w:rsidRPr="00404502" w:rsidRDefault="004E03FC" w:rsidP="004E03FC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AGENDA REGULAR MEETING</w:t>
      </w:r>
    </w:p>
    <w:p w14:paraId="747F44A3" w14:textId="17493ED2" w:rsidR="001E72C7" w:rsidRPr="00404502" w:rsidRDefault="004E03FC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 xml:space="preserve">MHA </w:t>
      </w:r>
      <w:r w:rsidR="004D4571">
        <w:rPr>
          <w:rFonts w:ascii="Times New Roman" w:hAnsi="Times New Roman" w:cs="Times New Roman"/>
        </w:rPr>
        <w:t>Community Room</w:t>
      </w:r>
    </w:p>
    <w:p w14:paraId="517914D4" w14:textId="77777777" w:rsidR="001E72C7" w:rsidRPr="00404502" w:rsidRDefault="001E72C7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828 Garfield Avenue, Mexico, MO 65265</w:t>
      </w:r>
    </w:p>
    <w:p w14:paraId="224E80FE" w14:textId="6B719AAC" w:rsidR="00F47318" w:rsidRPr="00404502" w:rsidRDefault="001E72C7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Scheduled for</w:t>
      </w:r>
    </w:p>
    <w:p w14:paraId="408A6A35" w14:textId="7CCE50C1" w:rsidR="004E5B16" w:rsidRPr="00404502" w:rsidRDefault="00022C4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Tuesday, February 18</w:t>
      </w:r>
      <w:r w:rsidR="00F47318" w:rsidRPr="00404502">
        <w:rPr>
          <w:rFonts w:ascii="Times New Roman" w:hAnsi="Times New Roman" w:cs="Times New Roman"/>
        </w:rPr>
        <w:t xml:space="preserve">, </w:t>
      </w:r>
      <w:r w:rsidR="00494A3F" w:rsidRPr="00404502">
        <w:rPr>
          <w:rFonts w:ascii="Times New Roman" w:hAnsi="Times New Roman" w:cs="Times New Roman"/>
        </w:rPr>
        <w:t>202</w:t>
      </w:r>
      <w:r w:rsidRPr="00404502">
        <w:rPr>
          <w:rFonts w:ascii="Times New Roman" w:hAnsi="Times New Roman" w:cs="Times New Roman"/>
        </w:rPr>
        <w:t>5</w:t>
      </w:r>
      <w:r w:rsidR="00494A3F" w:rsidRPr="00404502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at </w:t>
      </w:r>
      <w:r w:rsidRPr="00404502">
        <w:rPr>
          <w:rFonts w:ascii="Times New Roman" w:hAnsi="Times New Roman" w:cs="Times New Roman"/>
        </w:rPr>
        <w:t>2</w:t>
      </w:r>
      <w:r w:rsidR="00E53CAB" w:rsidRPr="00404502">
        <w:rPr>
          <w:rFonts w:ascii="Times New Roman" w:hAnsi="Times New Roman" w:cs="Times New Roman"/>
        </w:rPr>
        <w:t>:00</w:t>
      </w:r>
      <w:r w:rsidRPr="00404502">
        <w:rPr>
          <w:rFonts w:ascii="Times New Roman" w:hAnsi="Times New Roman" w:cs="Times New Roman"/>
        </w:rPr>
        <w:t>p</w:t>
      </w:r>
      <w:r w:rsidR="00E53CAB" w:rsidRPr="00404502">
        <w:rPr>
          <w:rFonts w:ascii="Times New Roman" w:hAnsi="Times New Roman" w:cs="Times New Roman"/>
        </w:rPr>
        <w:t>m</w:t>
      </w:r>
    </w:p>
    <w:p w14:paraId="29C6E876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4ED0CB50" w14:textId="622F4EA5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1.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Call to order</w:t>
      </w:r>
      <w:r w:rsidRPr="00404502">
        <w:rPr>
          <w:rFonts w:ascii="Times New Roman" w:hAnsi="Times New Roman" w:cs="Times New Roman"/>
        </w:rPr>
        <w:t xml:space="preserve"> by</w:t>
      </w:r>
      <w:r w:rsidR="00DB2EAC" w:rsidRPr="00404502">
        <w:rPr>
          <w:rFonts w:ascii="Times New Roman" w:hAnsi="Times New Roman" w:cs="Times New Roman"/>
        </w:rPr>
        <w:t xml:space="preserve"> </w:t>
      </w:r>
      <w:r w:rsidRPr="00404502">
        <w:rPr>
          <w:rFonts w:ascii="Times New Roman" w:hAnsi="Times New Roman" w:cs="Times New Roman"/>
        </w:rPr>
        <w:t>Chairperson</w:t>
      </w:r>
      <w:r w:rsidR="004E03FC" w:rsidRPr="00404502">
        <w:rPr>
          <w:rFonts w:ascii="Times New Roman" w:hAnsi="Times New Roman" w:cs="Times New Roman"/>
        </w:rPr>
        <w:t>, Rita Jackson.</w:t>
      </w:r>
    </w:p>
    <w:p w14:paraId="3B148ABD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1E1B43DD" w14:textId="38220584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2.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Roll Call</w:t>
      </w:r>
      <w:r w:rsidRPr="00404502">
        <w:rPr>
          <w:rFonts w:ascii="Times New Roman" w:hAnsi="Times New Roman" w:cs="Times New Roman"/>
        </w:rPr>
        <w:t xml:space="preserve"> by </w:t>
      </w:r>
      <w:r w:rsidR="00E53CAB" w:rsidRPr="00404502">
        <w:rPr>
          <w:rFonts w:ascii="Times New Roman" w:hAnsi="Times New Roman" w:cs="Times New Roman"/>
        </w:rPr>
        <w:t>Dawn Mahaney</w:t>
      </w:r>
      <w:r w:rsidRPr="00404502">
        <w:rPr>
          <w:rFonts w:ascii="Times New Roman" w:hAnsi="Times New Roman" w:cs="Times New Roman"/>
        </w:rPr>
        <w:t>,</w:t>
      </w:r>
      <w:r w:rsidR="00E16FE2" w:rsidRPr="00404502">
        <w:rPr>
          <w:rFonts w:ascii="Times New Roman" w:hAnsi="Times New Roman" w:cs="Times New Roman"/>
        </w:rPr>
        <w:t xml:space="preserve"> </w:t>
      </w:r>
      <w:r w:rsidRPr="00404502">
        <w:rPr>
          <w:rFonts w:ascii="Times New Roman" w:hAnsi="Times New Roman" w:cs="Times New Roman"/>
        </w:rPr>
        <w:t>Executive Director</w:t>
      </w:r>
      <w:r w:rsidR="00B11642" w:rsidRPr="00404502">
        <w:rPr>
          <w:rFonts w:ascii="Times New Roman" w:hAnsi="Times New Roman" w:cs="Times New Roman"/>
        </w:rPr>
        <w:t>.</w:t>
      </w:r>
    </w:p>
    <w:p w14:paraId="1707288A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08AAF2E7" w14:textId="5DC164DF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3.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Adoption of Agenda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2135474F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3D586003" w14:textId="3E593A0E" w:rsidR="009E03CB" w:rsidRPr="00404502" w:rsidRDefault="00F47318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4.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Comments from the Public</w:t>
      </w:r>
      <w:r w:rsidRPr="00404502">
        <w:rPr>
          <w:rFonts w:ascii="Times New Roman" w:hAnsi="Times New Roman" w:cs="Times New Roman"/>
        </w:rPr>
        <w:t xml:space="preserve"> (limit 3 minutes per person)</w:t>
      </w:r>
      <w:r w:rsidR="00B11642" w:rsidRPr="00404502">
        <w:rPr>
          <w:rFonts w:ascii="Times New Roman" w:hAnsi="Times New Roman" w:cs="Times New Roman"/>
        </w:rPr>
        <w:t>.</w:t>
      </w:r>
    </w:p>
    <w:p w14:paraId="7C9084C9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2E6E8B81" w14:textId="7A4CAE3A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</w:rPr>
        <w:t>5.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 xml:space="preserve">Approval of </w:t>
      </w:r>
      <w:r w:rsidR="00007585" w:rsidRPr="00404502">
        <w:rPr>
          <w:rFonts w:ascii="Times New Roman" w:hAnsi="Times New Roman" w:cs="Times New Roman"/>
          <w:b/>
        </w:rPr>
        <w:t>Regular Meeting Minutes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61EAA78E" w14:textId="370AB88B" w:rsidR="00F47318" w:rsidRPr="00404502" w:rsidRDefault="006445C3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  <w:b/>
        </w:rPr>
        <w:tab/>
      </w:r>
      <w:r w:rsidRPr="00404502">
        <w:rPr>
          <w:rFonts w:ascii="Times New Roman" w:hAnsi="Times New Roman" w:cs="Times New Roman"/>
        </w:rPr>
        <w:t xml:space="preserve">Approval of Board Meeting minutes from </w:t>
      </w:r>
      <w:r w:rsidR="00022C48" w:rsidRPr="00404502">
        <w:rPr>
          <w:rFonts w:ascii="Times New Roman" w:hAnsi="Times New Roman" w:cs="Times New Roman"/>
        </w:rPr>
        <w:t>December</w:t>
      </w:r>
      <w:r w:rsidR="005327B1" w:rsidRPr="00404502">
        <w:rPr>
          <w:rFonts w:ascii="Times New Roman" w:hAnsi="Times New Roman" w:cs="Times New Roman"/>
        </w:rPr>
        <w:t xml:space="preserve"> 19</w:t>
      </w:r>
      <w:r w:rsidR="00E16FE2" w:rsidRPr="00404502">
        <w:rPr>
          <w:rFonts w:ascii="Times New Roman" w:hAnsi="Times New Roman" w:cs="Times New Roman"/>
        </w:rPr>
        <w:t>, 2024</w:t>
      </w:r>
      <w:r w:rsidRPr="00404502">
        <w:rPr>
          <w:rFonts w:ascii="Times New Roman" w:hAnsi="Times New Roman" w:cs="Times New Roman"/>
        </w:rPr>
        <w:t>.</w:t>
      </w:r>
    </w:p>
    <w:p w14:paraId="651F2E9A" w14:textId="687B7408" w:rsidR="008D1AE7" w:rsidRPr="00404502" w:rsidRDefault="00F47318" w:rsidP="00FB17B5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ab/>
      </w:r>
    </w:p>
    <w:p w14:paraId="4DCAA565" w14:textId="28E6214E" w:rsidR="00F47318" w:rsidRPr="00404502" w:rsidRDefault="005A03E6" w:rsidP="00F47318">
      <w:pPr>
        <w:spacing w:after="0"/>
        <w:rPr>
          <w:rFonts w:ascii="Times New Roman" w:hAnsi="Times New Roman" w:cs="Times New Roman"/>
          <w:b/>
          <w:bCs/>
        </w:rPr>
      </w:pPr>
      <w:r w:rsidRPr="00404502">
        <w:rPr>
          <w:rFonts w:ascii="Times New Roman" w:hAnsi="Times New Roman" w:cs="Times New Roman"/>
        </w:rPr>
        <w:t>6.</w:t>
      </w:r>
      <w:r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  <w:bCs/>
        </w:rPr>
        <w:t>Executive Director’s Report:</w:t>
      </w:r>
    </w:p>
    <w:p w14:paraId="2D4E6EAB" w14:textId="6E55D81F" w:rsidR="00A15584" w:rsidRPr="00404502" w:rsidRDefault="0090187B" w:rsidP="0090187B">
      <w:pPr>
        <w:spacing w:after="0"/>
        <w:ind w:left="72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a</w:t>
      </w:r>
      <w:r w:rsidR="009F0212" w:rsidRPr="00404502">
        <w:rPr>
          <w:rFonts w:ascii="Times New Roman" w:hAnsi="Times New Roman" w:cs="Times New Roman"/>
        </w:rPr>
        <w:t>.</w:t>
      </w:r>
      <w:r w:rsidR="00D92C68">
        <w:rPr>
          <w:rFonts w:ascii="Times New Roman" w:hAnsi="Times New Roman" w:cs="Times New Roman"/>
        </w:rPr>
        <w:tab/>
      </w:r>
      <w:r w:rsidR="00A15584" w:rsidRPr="00404502">
        <w:rPr>
          <w:rFonts w:ascii="Times New Roman" w:hAnsi="Times New Roman" w:cs="Times New Roman"/>
        </w:rPr>
        <w:t xml:space="preserve">Financials </w:t>
      </w:r>
    </w:p>
    <w:p w14:paraId="59EC4D3A" w14:textId="7D0E3DF7" w:rsidR="00F47318" w:rsidRPr="00404502" w:rsidRDefault="00A15584" w:rsidP="0090187B">
      <w:pPr>
        <w:spacing w:after="0"/>
        <w:ind w:left="72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 xml:space="preserve">b.         </w:t>
      </w:r>
      <w:r w:rsidR="00F47318" w:rsidRPr="00404502">
        <w:rPr>
          <w:rFonts w:ascii="Times New Roman" w:hAnsi="Times New Roman" w:cs="Times New Roman"/>
        </w:rPr>
        <w:t>S8/PH Report</w:t>
      </w:r>
    </w:p>
    <w:p w14:paraId="37AC8C7B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066803C4" w14:textId="430B24BF" w:rsidR="00B12F23" w:rsidRPr="00404502" w:rsidRDefault="005A03E6" w:rsidP="009339E5">
      <w:pPr>
        <w:spacing w:after="0"/>
        <w:rPr>
          <w:rFonts w:ascii="Times New Roman" w:hAnsi="Times New Roman" w:cs="Times New Roman"/>
          <w:bCs/>
        </w:rPr>
      </w:pPr>
      <w:r w:rsidRPr="00404502">
        <w:rPr>
          <w:rFonts w:ascii="Times New Roman" w:hAnsi="Times New Roman" w:cs="Times New Roman"/>
        </w:rPr>
        <w:t>7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Unfinished Business</w:t>
      </w:r>
      <w:r w:rsidR="00B11642" w:rsidRPr="00404502">
        <w:rPr>
          <w:rFonts w:ascii="Times New Roman" w:hAnsi="Times New Roman" w:cs="Times New Roman"/>
          <w:b/>
        </w:rPr>
        <w:t>.</w:t>
      </w:r>
      <w:r w:rsidR="00B12F23" w:rsidRPr="00404502">
        <w:rPr>
          <w:rFonts w:ascii="Times New Roman" w:hAnsi="Times New Roman" w:cs="Times New Roman"/>
          <w:b/>
        </w:rPr>
        <w:tab/>
      </w:r>
    </w:p>
    <w:p w14:paraId="512F8665" w14:textId="402237CE" w:rsidR="00F47318" w:rsidRPr="00404502" w:rsidRDefault="00063ED4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  <w:b/>
        </w:rPr>
        <w:tab/>
      </w:r>
      <w:r w:rsidR="00CC723F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</w:rPr>
        <w:tab/>
      </w:r>
    </w:p>
    <w:p w14:paraId="4E8FB731" w14:textId="770A4D22" w:rsidR="006549F6" w:rsidRPr="00404502" w:rsidRDefault="005A03E6" w:rsidP="00876242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</w:rPr>
        <w:t>8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New Business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6577C694" w14:textId="03A71577" w:rsidR="00C17322" w:rsidRPr="00404502" w:rsidRDefault="003620AF" w:rsidP="00F47318">
      <w:pPr>
        <w:spacing w:after="0"/>
        <w:rPr>
          <w:rFonts w:ascii="Times New Roman" w:hAnsi="Times New Roman" w:cs="Times New Roman"/>
          <w:bCs/>
        </w:rPr>
      </w:pPr>
      <w:r w:rsidRPr="00404502">
        <w:rPr>
          <w:rFonts w:ascii="Times New Roman" w:hAnsi="Times New Roman" w:cs="Times New Roman"/>
          <w:bCs/>
        </w:rPr>
        <w:tab/>
      </w:r>
    </w:p>
    <w:p w14:paraId="23F4DD50" w14:textId="3205D4F9" w:rsidR="001C3683" w:rsidRPr="00404502" w:rsidRDefault="005A03E6" w:rsidP="00CB0D4A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</w:rPr>
        <w:t>9</w:t>
      </w:r>
      <w:r w:rsidR="00F47318" w:rsidRPr="00404502">
        <w:rPr>
          <w:rFonts w:ascii="Times New Roman" w:hAnsi="Times New Roman" w:cs="Times New Roman"/>
        </w:rPr>
        <w:t>.</w:t>
      </w:r>
      <w:r w:rsidR="00F47318" w:rsidRPr="00404502">
        <w:rPr>
          <w:rFonts w:ascii="Times New Roman" w:hAnsi="Times New Roman" w:cs="Times New Roman"/>
        </w:rPr>
        <w:tab/>
      </w:r>
      <w:r w:rsidR="00F47318" w:rsidRPr="00404502">
        <w:rPr>
          <w:rFonts w:ascii="Times New Roman" w:hAnsi="Times New Roman" w:cs="Times New Roman"/>
          <w:b/>
        </w:rPr>
        <w:t>Other Business</w:t>
      </w:r>
      <w:r w:rsidR="00B11642" w:rsidRPr="00404502">
        <w:rPr>
          <w:rFonts w:ascii="Times New Roman" w:hAnsi="Times New Roman" w:cs="Times New Roman"/>
          <w:b/>
        </w:rPr>
        <w:t>.</w:t>
      </w:r>
    </w:p>
    <w:p w14:paraId="24C81DAA" w14:textId="2C26C7FE" w:rsidR="00404502" w:rsidRPr="00404502" w:rsidRDefault="00404502" w:rsidP="00CB0D4A">
      <w:pPr>
        <w:spacing w:after="0"/>
        <w:rPr>
          <w:rFonts w:ascii="Times New Roman" w:hAnsi="Times New Roman" w:cs="Times New Roman"/>
          <w:b/>
        </w:rPr>
      </w:pPr>
    </w:p>
    <w:p w14:paraId="66D32ED1" w14:textId="54168CE9" w:rsidR="00404502" w:rsidRPr="00404502" w:rsidRDefault="00404502" w:rsidP="00CB0D4A">
      <w:pPr>
        <w:spacing w:after="0"/>
        <w:rPr>
          <w:rFonts w:ascii="Times New Roman" w:hAnsi="Times New Roman" w:cs="Times New Roman"/>
          <w:b/>
        </w:rPr>
      </w:pPr>
      <w:r w:rsidRPr="004D4571">
        <w:rPr>
          <w:rFonts w:ascii="Times New Roman" w:hAnsi="Times New Roman" w:cs="Times New Roman"/>
          <w:bCs/>
        </w:rPr>
        <w:t>10</w:t>
      </w:r>
      <w:r w:rsidRPr="00404502">
        <w:rPr>
          <w:rFonts w:ascii="Times New Roman" w:hAnsi="Times New Roman" w:cs="Times New Roman"/>
          <w:b/>
        </w:rPr>
        <w:t>.        Adjournment into Executive Session pursuant to the Revised Statutes of Missouri</w:t>
      </w:r>
    </w:p>
    <w:p w14:paraId="5EFAB51F" w14:textId="40340EFC" w:rsidR="00104DAB" w:rsidRDefault="00404502" w:rsidP="00F47318">
      <w:pPr>
        <w:spacing w:after="0"/>
        <w:rPr>
          <w:rFonts w:ascii="Times New Roman" w:hAnsi="Times New Roman" w:cs="Times New Roman"/>
          <w:b/>
        </w:rPr>
      </w:pPr>
      <w:r w:rsidRPr="004D4571">
        <w:rPr>
          <w:rFonts w:ascii="Times New Roman" w:hAnsi="Times New Roman" w:cs="Times New Roman"/>
          <w:b/>
        </w:rPr>
        <w:t xml:space="preserve">              § 610.021 (3) personnel matters  </w:t>
      </w:r>
    </w:p>
    <w:p w14:paraId="282FBC01" w14:textId="77777777" w:rsidR="004D4571" w:rsidRPr="004D4571" w:rsidRDefault="004D4571" w:rsidP="00F47318">
      <w:pPr>
        <w:spacing w:after="0"/>
        <w:rPr>
          <w:rFonts w:ascii="Times New Roman" w:hAnsi="Times New Roman" w:cs="Times New Roman"/>
          <w:b/>
        </w:rPr>
      </w:pPr>
    </w:p>
    <w:p w14:paraId="422BAFAC" w14:textId="609E9E84" w:rsidR="00104DAB" w:rsidRPr="00404502" w:rsidRDefault="00104DAB" w:rsidP="00F47318">
      <w:pPr>
        <w:spacing w:after="0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1</w:t>
      </w:r>
      <w:r w:rsidR="004D4571">
        <w:rPr>
          <w:rFonts w:ascii="Times New Roman" w:hAnsi="Times New Roman" w:cs="Times New Roman"/>
        </w:rPr>
        <w:t>1</w:t>
      </w:r>
      <w:r w:rsidRPr="00404502">
        <w:rPr>
          <w:rFonts w:ascii="Times New Roman" w:hAnsi="Times New Roman" w:cs="Times New Roman"/>
        </w:rPr>
        <w:t>.</w:t>
      </w:r>
      <w:r w:rsidRPr="00404502">
        <w:rPr>
          <w:rFonts w:ascii="Times New Roman" w:hAnsi="Times New Roman" w:cs="Times New Roman"/>
        </w:rPr>
        <w:tab/>
      </w:r>
      <w:r w:rsidRPr="00404502">
        <w:rPr>
          <w:rFonts w:ascii="Times New Roman" w:hAnsi="Times New Roman" w:cs="Times New Roman"/>
          <w:b/>
        </w:rPr>
        <w:t>Adjournment.</w:t>
      </w:r>
    </w:p>
    <w:p w14:paraId="16540AD6" w14:textId="77777777" w:rsidR="00104DAB" w:rsidRPr="00404502" w:rsidRDefault="00104DAB" w:rsidP="00F47318">
      <w:pPr>
        <w:spacing w:after="0"/>
        <w:rPr>
          <w:rFonts w:ascii="Times New Roman" w:hAnsi="Times New Roman" w:cs="Times New Roman"/>
        </w:rPr>
      </w:pPr>
    </w:p>
    <w:p w14:paraId="521BF916" w14:textId="73194B26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</w:rPr>
        <w:t xml:space="preserve">A complete agenda packet is available for review at the MHA office during regular business hours and posted on the MHA website at: www.mexicoha.com </w:t>
      </w:r>
    </w:p>
    <w:p w14:paraId="162FADF1" w14:textId="77777777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</w:p>
    <w:p w14:paraId="6932A02D" w14:textId="33CD919E" w:rsidR="00F47318" w:rsidRPr="00404502" w:rsidRDefault="00F47318" w:rsidP="00F47318">
      <w:pPr>
        <w:spacing w:after="0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</w:rPr>
        <w:t>If you wish to participate in the meeting and require specific accommodations or services related to disability, please contact MHA at (573) 581-2294 at least one working day prior to the meeting.</w:t>
      </w:r>
    </w:p>
    <w:sectPr w:rsidR="00F47318" w:rsidRPr="00404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1AD"/>
    <w:multiLevelType w:val="hybridMultilevel"/>
    <w:tmpl w:val="3C4472BE"/>
    <w:lvl w:ilvl="0" w:tplc="6F1E74D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8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71"/>
    <w:rsid w:val="00007585"/>
    <w:rsid w:val="00010E50"/>
    <w:rsid w:val="00021B5E"/>
    <w:rsid w:val="00022C48"/>
    <w:rsid w:val="00027230"/>
    <w:rsid w:val="00036B92"/>
    <w:rsid w:val="00061A06"/>
    <w:rsid w:val="00063ED4"/>
    <w:rsid w:val="00065BA9"/>
    <w:rsid w:val="00067217"/>
    <w:rsid w:val="00082E18"/>
    <w:rsid w:val="000938C9"/>
    <w:rsid w:val="00093A1A"/>
    <w:rsid w:val="00094C76"/>
    <w:rsid w:val="000A5C05"/>
    <w:rsid w:val="000C0C34"/>
    <w:rsid w:val="000F0972"/>
    <w:rsid w:val="000F1746"/>
    <w:rsid w:val="00104DAB"/>
    <w:rsid w:val="00131AC6"/>
    <w:rsid w:val="00142EA9"/>
    <w:rsid w:val="00162E03"/>
    <w:rsid w:val="0018315E"/>
    <w:rsid w:val="0018433B"/>
    <w:rsid w:val="00191C51"/>
    <w:rsid w:val="0019219E"/>
    <w:rsid w:val="001C3683"/>
    <w:rsid w:val="001C4C68"/>
    <w:rsid w:val="001E72C7"/>
    <w:rsid w:val="00210605"/>
    <w:rsid w:val="002307A8"/>
    <w:rsid w:val="00290281"/>
    <w:rsid w:val="002B61D6"/>
    <w:rsid w:val="002C33FF"/>
    <w:rsid w:val="002D3DAC"/>
    <w:rsid w:val="00301692"/>
    <w:rsid w:val="003134C7"/>
    <w:rsid w:val="00326DC9"/>
    <w:rsid w:val="00336858"/>
    <w:rsid w:val="003513BA"/>
    <w:rsid w:val="003619EC"/>
    <w:rsid w:val="003620AF"/>
    <w:rsid w:val="00396107"/>
    <w:rsid w:val="00396615"/>
    <w:rsid w:val="003A5102"/>
    <w:rsid w:val="003B1828"/>
    <w:rsid w:val="003D2CC0"/>
    <w:rsid w:val="00403F19"/>
    <w:rsid w:val="00404502"/>
    <w:rsid w:val="00423CBE"/>
    <w:rsid w:val="00434137"/>
    <w:rsid w:val="0045059B"/>
    <w:rsid w:val="004605A4"/>
    <w:rsid w:val="00476057"/>
    <w:rsid w:val="00491513"/>
    <w:rsid w:val="00494A3F"/>
    <w:rsid w:val="004B1F1B"/>
    <w:rsid w:val="004B3CCB"/>
    <w:rsid w:val="004C19E3"/>
    <w:rsid w:val="004C51BF"/>
    <w:rsid w:val="004C58EC"/>
    <w:rsid w:val="004C7B30"/>
    <w:rsid w:val="004D1724"/>
    <w:rsid w:val="004D1E66"/>
    <w:rsid w:val="004D4571"/>
    <w:rsid w:val="004D6A59"/>
    <w:rsid w:val="004E03FC"/>
    <w:rsid w:val="004E5B16"/>
    <w:rsid w:val="004F7AA5"/>
    <w:rsid w:val="00507D45"/>
    <w:rsid w:val="00510A94"/>
    <w:rsid w:val="00521C3A"/>
    <w:rsid w:val="005327B1"/>
    <w:rsid w:val="0055296D"/>
    <w:rsid w:val="005627AD"/>
    <w:rsid w:val="00563CCB"/>
    <w:rsid w:val="005912FE"/>
    <w:rsid w:val="00592A53"/>
    <w:rsid w:val="005A03E6"/>
    <w:rsid w:val="005A40B6"/>
    <w:rsid w:val="005B1003"/>
    <w:rsid w:val="005B11D3"/>
    <w:rsid w:val="005C38FB"/>
    <w:rsid w:val="00615BDF"/>
    <w:rsid w:val="006445C3"/>
    <w:rsid w:val="006508E2"/>
    <w:rsid w:val="006549F6"/>
    <w:rsid w:val="006800FF"/>
    <w:rsid w:val="00681AB4"/>
    <w:rsid w:val="00695F6E"/>
    <w:rsid w:val="006A39C9"/>
    <w:rsid w:val="006B40F5"/>
    <w:rsid w:val="006E6918"/>
    <w:rsid w:val="00710632"/>
    <w:rsid w:val="0074335B"/>
    <w:rsid w:val="007501CE"/>
    <w:rsid w:val="00771331"/>
    <w:rsid w:val="00771365"/>
    <w:rsid w:val="00787E1E"/>
    <w:rsid w:val="007955F5"/>
    <w:rsid w:val="007F723C"/>
    <w:rsid w:val="0081749A"/>
    <w:rsid w:val="00831BFE"/>
    <w:rsid w:val="00847880"/>
    <w:rsid w:val="00863DA7"/>
    <w:rsid w:val="00876242"/>
    <w:rsid w:val="008868E5"/>
    <w:rsid w:val="00897FB9"/>
    <w:rsid w:val="008D1AE7"/>
    <w:rsid w:val="008D55FC"/>
    <w:rsid w:val="008F1B0C"/>
    <w:rsid w:val="0090187B"/>
    <w:rsid w:val="009043A6"/>
    <w:rsid w:val="00912603"/>
    <w:rsid w:val="009168F0"/>
    <w:rsid w:val="00917D66"/>
    <w:rsid w:val="009339E5"/>
    <w:rsid w:val="00935B6C"/>
    <w:rsid w:val="009379F1"/>
    <w:rsid w:val="009679D9"/>
    <w:rsid w:val="009730F3"/>
    <w:rsid w:val="00974601"/>
    <w:rsid w:val="00976F1A"/>
    <w:rsid w:val="009921DA"/>
    <w:rsid w:val="0099354B"/>
    <w:rsid w:val="009B4D82"/>
    <w:rsid w:val="009E03CB"/>
    <w:rsid w:val="009E529E"/>
    <w:rsid w:val="009F0212"/>
    <w:rsid w:val="00A13A9B"/>
    <w:rsid w:val="00A15584"/>
    <w:rsid w:val="00A17743"/>
    <w:rsid w:val="00A37E11"/>
    <w:rsid w:val="00A42988"/>
    <w:rsid w:val="00A61661"/>
    <w:rsid w:val="00A664C5"/>
    <w:rsid w:val="00AA1C64"/>
    <w:rsid w:val="00AA532D"/>
    <w:rsid w:val="00AC3B2E"/>
    <w:rsid w:val="00AC5596"/>
    <w:rsid w:val="00AD4644"/>
    <w:rsid w:val="00AD5E8D"/>
    <w:rsid w:val="00AD7EF4"/>
    <w:rsid w:val="00B053D4"/>
    <w:rsid w:val="00B11642"/>
    <w:rsid w:val="00B12F23"/>
    <w:rsid w:val="00B13E90"/>
    <w:rsid w:val="00B356A6"/>
    <w:rsid w:val="00B3705A"/>
    <w:rsid w:val="00B5477B"/>
    <w:rsid w:val="00B83066"/>
    <w:rsid w:val="00B90E64"/>
    <w:rsid w:val="00BC784C"/>
    <w:rsid w:val="00BD7820"/>
    <w:rsid w:val="00BF18C5"/>
    <w:rsid w:val="00BF5BF3"/>
    <w:rsid w:val="00C11D8C"/>
    <w:rsid w:val="00C17322"/>
    <w:rsid w:val="00C24D4C"/>
    <w:rsid w:val="00C27EBC"/>
    <w:rsid w:val="00C86F06"/>
    <w:rsid w:val="00CA7EA7"/>
    <w:rsid w:val="00CB0D4A"/>
    <w:rsid w:val="00CC2EC7"/>
    <w:rsid w:val="00CC723F"/>
    <w:rsid w:val="00CF7E65"/>
    <w:rsid w:val="00D04BBD"/>
    <w:rsid w:val="00D25776"/>
    <w:rsid w:val="00D82DAF"/>
    <w:rsid w:val="00D92C68"/>
    <w:rsid w:val="00D94612"/>
    <w:rsid w:val="00DA4D38"/>
    <w:rsid w:val="00DB2EAC"/>
    <w:rsid w:val="00DD07A2"/>
    <w:rsid w:val="00DE04EB"/>
    <w:rsid w:val="00DE5C60"/>
    <w:rsid w:val="00DF5401"/>
    <w:rsid w:val="00E16FE2"/>
    <w:rsid w:val="00E3161C"/>
    <w:rsid w:val="00E33F65"/>
    <w:rsid w:val="00E35B53"/>
    <w:rsid w:val="00E53CAB"/>
    <w:rsid w:val="00E57839"/>
    <w:rsid w:val="00E6754C"/>
    <w:rsid w:val="00E8453A"/>
    <w:rsid w:val="00E8793F"/>
    <w:rsid w:val="00E955B1"/>
    <w:rsid w:val="00E9796E"/>
    <w:rsid w:val="00EC19EC"/>
    <w:rsid w:val="00EC30C1"/>
    <w:rsid w:val="00EE5E71"/>
    <w:rsid w:val="00F025A0"/>
    <w:rsid w:val="00F04F89"/>
    <w:rsid w:val="00F13D43"/>
    <w:rsid w:val="00F20391"/>
    <w:rsid w:val="00F3322D"/>
    <w:rsid w:val="00F33CDB"/>
    <w:rsid w:val="00F47318"/>
    <w:rsid w:val="00F504EE"/>
    <w:rsid w:val="00F550C7"/>
    <w:rsid w:val="00F607E8"/>
    <w:rsid w:val="00F73B3C"/>
    <w:rsid w:val="00F96C44"/>
    <w:rsid w:val="00FA165C"/>
    <w:rsid w:val="00FB17B5"/>
    <w:rsid w:val="00FB262F"/>
    <w:rsid w:val="00FC16E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8FB4"/>
  <w15:chartTrackingRefBased/>
  <w15:docId w15:val="{47A820A2-F13F-4935-A62F-6E33818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71"/>
  </w:style>
  <w:style w:type="paragraph" w:styleId="BalloonText">
    <w:name w:val="Balloon Text"/>
    <w:basedOn w:val="Normal"/>
    <w:link w:val="BalloonTextChar"/>
    <w:uiPriority w:val="99"/>
    <w:semiHidden/>
    <w:unhideWhenUsed/>
    <w:rsid w:val="00EE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Penn</dc:creator>
  <cp:keywords/>
  <dc:description/>
  <cp:lastModifiedBy>Dawn Mahaney</cp:lastModifiedBy>
  <cp:revision>2</cp:revision>
  <cp:lastPrinted>2025-02-14T20:56:00Z</cp:lastPrinted>
  <dcterms:created xsi:type="dcterms:W3CDTF">2025-02-14T20:57:00Z</dcterms:created>
  <dcterms:modified xsi:type="dcterms:W3CDTF">2025-02-14T20:57:00Z</dcterms:modified>
</cp:coreProperties>
</file>