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02705830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8F54FA">
        <w:rPr>
          <w:rFonts w:ascii="Times New Roman" w:hAnsi="Times New Roman" w:cs="Times New Roman"/>
        </w:rPr>
        <w:t>June 17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022C48" w:rsidRPr="00404502">
        <w:rPr>
          <w:rFonts w:ascii="Times New Roman" w:hAnsi="Times New Roman" w:cs="Times New Roman"/>
        </w:rPr>
        <w:t>5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Call to order</w:t>
      </w:r>
      <w:r w:rsidRPr="00404502">
        <w:rPr>
          <w:rFonts w:ascii="Times New Roman" w:hAnsi="Times New Roman" w:cs="Times New Roman"/>
        </w:rPr>
        <w:t xml:space="preserve"> by</w:t>
      </w:r>
      <w:r w:rsidR="00DB2EAC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Chairperson</w:t>
      </w:r>
      <w:r w:rsidR="004E03FC" w:rsidRPr="00404502">
        <w:rPr>
          <w:rFonts w:ascii="Times New Roman" w:hAnsi="Times New Roman" w:cs="Times New Roman"/>
        </w:rPr>
        <w:t>, Rita Jackson.</w:t>
      </w:r>
    </w:p>
    <w:p w14:paraId="3B148ABD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1E1B43DD" w14:textId="38220584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2.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Roll Call</w:t>
      </w:r>
      <w:r w:rsidRPr="00404502">
        <w:rPr>
          <w:rFonts w:ascii="Times New Roman" w:hAnsi="Times New Roman" w:cs="Times New Roman"/>
        </w:rPr>
        <w:t xml:space="preserve"> by </w:t>
      </w:r>
      <w:r w:rsidR="00E53CAB" w:rsidRPr="00404502">
        <w:rPr>
          <w:rFonts w:ascii="Times New Roman" w:hAnsi="Times New Roman" w:cs="Times New Roman"/>
        </w:rPr>
        <w:t>Dawn Mahaney</w:t>
      </w:r>
      <w:r w:rsidRPr="00404502">
        <w:rPr>
          <w:rFonts w:ascii="Times New Roman" w:hAnsi="Times New Roman" w:cs="Times New Roman"/>
        </w:rPr>
        <w:t>,</w:t>
      </w:r>
      <w:r w:rsidR="00E16FE2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Executive Director</w:t>
      </w:r>
      <w:r w:rsidR="00B11642" w:rsidRPr="00404502">
        <w:rPr>
          <w:rFonts w:ascii="Times New Roman" w:hAnsi="Times New Roman" w:cs="Times New Roman"/>
        </w:rPr>
        <w:t>.</w:t>
      </w:r>
    </w:p>
    <w:p w14:paraId="1707288A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08AAF2E7" w14:textId="5DC164DF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3.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Adoption of Agenda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2135474F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3D586003" w14:textId="3E593A0E" w:rsidR="009E03CB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4.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Comments from the Public</w:t>
      </w:r>
      <w:r w:rsidRPr="00404502">
        <w:rPr>
          <w:rFonts w:ascii="Times New Roman" w:hAnsi="Times New Roman" w:cs="Times New Roman"/>
        </w:rPr>
        <w:t xml:space="preserve"> (limit 3 minutes per person)</w:t>
      </w:r>
      <w:r w:rsidR="00B11642" w:rsidRPr="00404502">
        <w:rPr>
          <w:rFonts w:ascii="Times New Roman" w:hAnsi="Times New Roman" w:cs="Times New Roman"/>
        </w:rPr>
        <w:t>.</w:t>
      </w:r>
    </w:p>
    <w:p w14:paraId="7C9084C9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2E6E8B81" w14:textId="7A4CAE3A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5.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 xml:space="preserve">Approval of </w:t>
      </w:r>
      <w:r w:rsidR="00007585" w:rsidRPr="00404502">
        <w:rPr>
          <w:rFonts w:ascii="Times New Roman" w:hAnsi="Times New Roman" w:cs="Times New Roman"/>
          <w:b/>
        </w:rPr>
        <w:t>Regular Meeting Minutes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EAA78E" w14:textId="315EF959" w:rsidR="00F47318" w:rsidRDefault="006445C3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Pr="00404502">
        <w:rPr>
          <w:rFonts w:ascii="Times New Roman" w:hAnsi="Times New Roman" w:cs="Times New Roman"/>
        </w:rPr>
        <w:t xml:space="preserve">Approval of Board Meeting minutes from </w:t>
      </w:r>
      <w:r w:rsidR="008F54FA">
        <w:rPr>
          <w:rFonts w:ascii="Times New Roman" w:hAnsi="Times New Roman" w:cs="Times New Roman"/>
        </w:rPr>
        <w:t>May 20</w:t>
      </w:r>
      <w:r w:rsidR="00E16FE2" w:rsidRPr="00404502">
        <w:rPr>
          <w:rFonts w:ascii="Times New Roman" w:hAnsi="Times New Roman" w:cs="Times New Roman"/>
        </w:rPr>
        <w:t>, 202</w:t>
      </w:r>
      <w:r w:rsidR="00DF161E">
        <w:rPr>
          <w:rFonts w:ascii="Times New Roman" w:hAnsi="Times New Roman" w:cs="Times New Roman"/>
        </w:rPr>
        <w:t>5</w:t>
      </w:r>
      <w:r w:rsidRPr="00404502">
        <w:rPr>
          <w:rFonts w:ascii="Times New Roman" w:hAnsi="Times New Roman" w:cs="Times New Roman"/>
        </w:rPr>
        <w:t>.</w:t>
      </w:r>
    </w:p>
    <w:p w14:paraId="143AA8C4" w14:textId="36A187F8" w:rsidR="0088748A" w:rsidRPr="00404502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1F2E9A" w14:textId="687B7408" w:rsidR="008D1AE7" w:rsidRPr="00404502" w:rsidRDefault="00F47318" w:rsidP="00FB17B5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ab/>
      </w:r>
    </w:p>
    <w:p w14:paraId="5AAB902B" w14:textId="749AF05B" w:rsidR="0088748A" w:rsidRDefault="005A03E6" w:rsidP="00F47318">
      <w:pPr>
        <w:spacing w:after="0"/>
        <w:rPr>
          <w:rFonts w:ascii="Times New Roman" w:hAnsi="Times New Roman" w:cs="Times New Roman"/>
          <w:b/>
          <w:bCs/>
        </w:rPr>
      </w:pPr>
      <w:r w:rsidRPr="00404502">
        <w:rPr>
          <w:rFonts w:ascii="Times New Roman" w:hAnsi="Times New Roman" w:cs="Times New Roman"/>
        </w:rPr>
        <w:t>6.</w:t>
      </w:r>
      <w:r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  <w:bCs/>
        </w:rPr>
        <w:t>Executive Director’s Report:</w:t>
      </w:r>
    </w:p>
    <w:p w14:paraId="7E2BE584" w14:textId="4199F71B" w:rsidR="008F54FA" w:rsidRPr="008F54F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8F54FA">
        <w:rPr>
          <w:rFonts w:ascii="Times New Roman" w:hAnsi="Times New Roman" w:cs="Times New Roman"/>
        </w:rPr>
        <w:t>Final Financials for year end March 31</w:t>
      </w:r>
      <w:r>
        <w:rPr>
          <w:rFonts w:ascii="Times New Roman" w:hAnsi="Times New Roman" w:cs="Times New Roman"/>
        </w:rPr>
        <w:t>, 2025</w:t>
      </w:r>
    </w:p>
    <w:p w14:paraId="31A02002" w14:textId="0E874004" w:rsidR="0088748A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Public Housing/Section 8 report</w:t>
      </w:r>
    </w:p>
    <w:p w14:paraId="6E5FC56D" w14:textId="1C5660C6" w:rsidR="008F54FA" w:rsidRPr="0088748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Banking/CD reports</w:t>
      </w:r>
    </w:p>
    <w:p w14:paraId="37AC8C7B" w14:textId="29B40EE1" w:rsidR="00F47318" w:rsidRPr="00404502" w:rsidRDefault="00DF161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715DADA" w14:textId="77777777" w:rsidR="006B38D0" w:rsidRDefault="005A03E6" w:rsidP="009339E5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7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Unfinished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066803C4" w14:textId="1D904A7B" w:rsidR="00B12F23" w:rsidRPr="008F54FA" w:rsidRDefault="006B38D0" w:rsidP="009339E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8F54FA" w:rsidRPr="008F54FA">
        <w:rPr>
          <w:rFonts w:ascii="Times New Roman" w:hAnsi="Times New Roman" w:cs="Times New Roman"/>
          <w:bCs/>
        </w:rPr>
        <w:t>By-laws</w:t>
      </w:r>
      <w:r w:rsidR="00B12F23" w:rsidRPr="008F54FA">
        <w:rPr>
          <w:rFonts w:ascii="Times New Roman" w:hAnsi="Times New Roman" w:cs="Times New Roman"/>
          <w:bCs/>
        </w:rPr>
        <w:tab/>
      </w:r>
    </w:p>
    <w:p w14:paraId="512F8665" w14:textId="402237CE" w:rsidR="00F47318" w:rsidRPr="00404502" w:rsidRDefault="00063ED4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="00CC723F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</w:rPr>
        <w:tab/>
      </w:r>
    </w:p>
    <w:p w14:paraId="4E8FB731" w14:textId="770A4D22" w:rsidR="006549F6" w:rsidRPr="00404502" w:rsidRDefault="005A03E6" w:rsidP="00876242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8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New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577C694" w14:textId="66052730" w:rsidR="00C17322" w:rsidRDefault="003620AF" w:rsidP="00F47318">
      <w:pPr>
        <w:spacing w:after="0"/>
        <w:rPr>
          <w:rFonts w:ascii="Times New Roman" w:hAnsi="Times New Roman" w:cs="Times New Roman"/>
          <w:bCs/>
        </w:rPr>
      </w:pPr>
      <w:r w:rsidRPr="00404502">
        <w:rPr>
          <w:rFonts w:ascii="Times New Roman" w:hAnsi="Times New Roman" w:cs="Times New Roman"/>
          <w:bCs/>
        </w:rPr>
        <w:tab/>
      </w:r>
      <w:r w:rsidR="008F54FA">
        <w:rPr>
          <w:rFonts w:ascii="Times New Roman" w:hAnsi="Times New Roman" w:cs="Times New Roman"/>
          <w:bCs/>
        </w:rPr>
        <w:t xml:space="preserve">Resolution 2994 Renewal of Senior Center lease </w:t>
      </w:r>
    </w:p>
    <w:p w14:paraId="6D64C19E" w14:textId="77777777" w:rsidR="008F54FA" w:rsidRPr="00404502" w:rsidRDefault="008F54FA" w:rsidP="00F47318">
      <w:pPr>
        <w:spacing w:after="0"/>
        <w:rPr>
          <w:rFonts w:ascii="Times New Roman" w:hAnsi="Times New Roman" w:cs="Times New Roman"/>
          <w:bCs/>
        </w:rPr>
      </w:pPr>
    </w:p>
    <w:p w14:paraId="23F4DD50" w14:textId="3205D4F9" w:rsidR="001C3683" w:rsidRDefault="005A03E6" w:rsidP="00CB0D4A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9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Other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BF715A" w14:textId="77777777" w:rsidR="00B73256" w:rsidRDefault="00B73256" w:rsidP="00CB0D4A">
      <w:pPr>
        <w:spacing w:after="0"/>
        <w:rPr>
          <w:rFonts w:ascii="Times New Roman" w:hAnsi="Times New Roman" w:cs="Times New Roman"/>
          <w:b/>
        </w:rPr>
      </w:pPr>
    </w:p>
    <w:p w14:paraId="416CCDDB" w14:textId="0FE3D419" w:rsidR="00B73256" w:rsidRPr="00404502" w:rsidRDefault="00B73256" w:rsidP="00CB0D4A">
      <w:pPr>
        <w:spacing w:after="0"/>
        <w:rPr>
          <w:rFonts w:ascii="Times New Roman" w:hAnsi="Times New Roman" w:cs="Times New Roman"/>
          <w:b/>
        </w:rPr>
      </w:pPr>
    </w:p>
    <w:p w14:paraId="422BAFAC" w14:textId="29EEFF0C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</w:t>
      </w:r>
      <w:r w:rsidR="008F54FA">
        <w:rPr>
          <w:rFonts w:ascii="Times New Roman" w:hAnsi="Times New Roman" w:cs="Times New Roman"/>
        </w:rPr>
        <w:t>0</w:t>
      </w:r>
      <w:r w:rsidRPr="00404502">
        <w:rPr>
          <w:rFonts w:ascii="Times New Roman" w:hAnsi="Times New Roman" w:cs="Times New Roman"/>
        </w:rPr>
        <w:t>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Adjournment.</w:t>
      </w:r>
    </w:p>
    <w:p w14:paraId="16540AD6" w14:textId="77777777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</w:p>
    <w:p w14:paraId="521BF916" w14:textId="73194B26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 xml:space="preserve">A complete agenda packet is available for review at the MHA office during regular business hours and posted on the MHA website at: www.mexicoha.com </w:t>
      </w:r>
    </w:p>
    <w:p w14:paraId="162FADF1" w14:textId="77777777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</w:p>
    <w:p w14:paraId="6932A02D" w14:textId="33CD919E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40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21B5E"/>
    <w:rsid w:val="00022C48"/>
    <w:rsid w:val="00027230"/>
    <w:rsid w:val="00036B92"/>
    <w:rsid w:val="00061A06"/>
    <w:rsid w:val="00063ED4"/>
    <w:rsid w:val="00065BA9"/>
    <w:rsid w:val="00067217"/>
    <w:rsid w:val="00082E18"/>
    <w:rsid w:val="000938C9"/>
    <w:rsid w:val="00093A1A"/>
    <w:rsid w:val="00094C76"/>
    <w:rsid w:val="000A5C05"/>
    <w:rsid w:val="000C0C34"/>
    <w:rsid w:val="000F0972"/>
    <w:rsid w:val="000F1746"/>
    <w:rsid w:val="00104DAB"/>
    <w:rsid w:val="00131AC6"/>
    <w:rsid w:val="00142EA9"/>
    <w:rsid w:val="00162E03"/>
    <w:rsid w:val="0018315E"/>
    <w:rsid w:val="0018433B"/>
    <w:rsid w:val="00191C51"/>
    <w:rsid w:val="0019219E"/>
    <w:rsid w:val="001C3683"/>
    <w:rsid w:val="001C4C68"/>
    <w:rsid w:val="001E72C7"/>
    <w:rsid w:val="00210605"/>
    <w:rsid w:val="002307A8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627AD"/>
    <w:rsid w:val="00563CCB"/>
    <w:rsid w:val="005912FE"/>
    <w:rsid w:val="00592A53"/>
    <w:rsid w:val="005A03E6"/>
    <w:rsid w:val="005A40B6"/>
    <w:rsid w:val="005B1003"/>
    <w:rsid w:val="005B11D3"/>
    <w:rsid w:val="005C38FB"/>
    <w:rsid w:val="00615BDF"/>
    <w:rsid w:val="00637EAF"/>
    <w:rsid w:val="006445C3"/>
    <w:rsid w:val="006508E2"/>
    <w:rsid w:val="006549F6"/>
    <w:rsid w:val="006800FF"/>
    <w:rsid w:val="00681AB4"/>
    <w:rsid w:val="00695F6E"/>
    <w:rsid w:val="006A39C9"/>
    <w:rsid w:val="006B38D0"/>
    <w:rsid w:val="006B40F5"/>
    <w:rsid w:val="006E6918"/>
    <w:rsid w:val="00710632"/>
    <w:rsid w:val="0074335B"/>
    <w:rsid w:val="007501CE"/>
    <w:rsid w:val="00765F39"/>
    <w:rsid w:val="00771331"/>
    <w:rsid w:val="00771365"/>
    <w:rsid w:val="00783C96"/>
    <w:rsid w:val="00787E1E"/>
    <w:rsid w:val="007955F5"/>
    <w:rsid w:val="007F723C"/>
    <w:rsid w:val="0081749A"/>
    <w:rsid w:val="00831BFE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529E"/>
    <w:rsid w:val="009F0212"/>
    <w:rsid w:val="00A02BF7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73256"/>
    <w:rsid w:val="00B83066"/>
    <w:rsid w:val="00B90E64"/>
    <w:rsid w:val="00BC784C"/>
    <w:rsid w:val="00BD7820"/>
    <w:rsid w:val="00BF18C5"/>
    <w:rsid w:val="00BF5BF3"/>
    <w:rsid w:val="00C11D8C"/>
    <w:rsid w:val="00C17322"/>
    <w:rsid w:val="00C24D4C"/>
    <w:rsid w:val="00C27EBC"/>
    <w:rsid w:val="00C86F06"/>
    <w:rsid w:val="00CA7EA7"/>
    <w:rsid w:val="00CB0D4A"/>
    <w:rsid w:val="00CC2EC7"/>
    <w:rsid w:val="00CC723F"/>
    <w:rsid w:val="00CE5A37"/>
    <w:rsid w:val="00CF7E65"/>
    <w:rsid w:val="00D04BBD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793F"/>
    <w:rsid w:val="00E955B1"/>
    <w:rsid w:val="00E9796E"/>
    <w:rsid w:val="00EB75A5"/>
    <w:rsid w:val="00EC19EC"/>
    <w:rsid w:val="00EC30C1"/>
    <w:rsid w:val="00EE5E71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73B3C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2</cp:revision>
  <cp:lastPrinted>2025-04-15T15:56:00Z</cp:lastPrinted>
  <dcterms:created xsi:type="dcterms:W3CDTF">2025-06-13T16:05:00Z</dcterms:created>
  <dcterms:modified xsi:type="dcterms:W3CDTF">2025-06-13T16:05:00Z</dcterms:modified>
</cp:coreProperties>
</file>