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656ECBFA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4123DD">
        <w:rPr>
          <w:rFonts w:ascii="Times New Roman" w:hAnsi="Times New Roman" w:cs="Times New Roman"/>
        </w:rPr>
        <w:t>August 19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32C3D2A3" w14:textId="77777777" w:rsidR="0055577D" w:rsidRDefault="0055577D" w:rsidP="00F47318">
      <w:pPr>
        <w:spacing w:after="0"/>
        <w:rPr>
          <w:rFonts w:ascii="Times New Roman" w:hAnsi="Times New Roman" w:cs="Times New Roman"/>
        </w:rPr>
      </w:pPr>
    </w:p>
    <w:p w14:paraId="184481EC" w14:textId="6733054C" w:rsidR="0055577D" w:rsidRPr="00404502" w:rsidRDefault="0055577D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6C2C6F" w:rsidRPr="006C2C6F">
        <w:rPr>
          <w:rFonts w:ascii="Times New Roman" w:hAnsi="Times New Roman" w:cs="Times New Roman"/>
          <w:b/>
          <w:bCs/>
        </w:rPr>
        <w:t>Presentation by Darin Preis of CMCA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795B1C34" w:rsidR="00F47318" w:rsidRPr="00404502" w:rsidRDefault="006C2C6F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77CCE746" w:rsidR="009E03CB" w:rsidRPr="00404502" w:rsidRDefault="006C2C6F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Comments from the Public</w:t>
      </w:r>
      <w:r w:rsidR="00F47318"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2E6E8B81" w14:textId="1CC7D620" w:rsidR="00F47318" w:rsidRPr="00404502" w:rsidRDefault="006C2C6F" w:rsidP="00F473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EAA78E" w14:textId="381BEEC9" w:rsidR="00F47318" w:rsidRDefault="006445C3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Pr="00404502">
        <w:rPr>
          <w:rFonts w:ascii="Times New Roman" w:hAnsi="Times New Roman" w:cs="Times New Roman"/>
        </w:rPr>
        <w:t xml:space="preserve">Approval of Board Meeting minutes from </w:t>
      </w:r>
      <w:r w:rsidR="00F008C4">
        <w:rPr>
          <w:rFonts w:ascii="Times New Roman" w:hAnsi="Times New Roman" w:cs="Times New Roman"/>
        </w:rPr>
        <w:t>Ju</w:t>
      </w:r>
      <w:r w:rsidR="004123DD">
        <w:rPr>
          <w:rFonts w:ascii="Times New Roman" w:hAnsi="Times New Roman" w:cs="Times New Roman"/>
        </w:rPr>
        <w:t>ly 22</w:t>
      </w:r>
      <w:r w:rsidR="00E16FE2" w:rsidRPr="00404502">
        <w:rPr>
          <w:rFonts w:ascii="Times New Roman" w:hAnsi="Times New Roman" w:cs="Times New Roman"/>
        </w:rPr>
        <w:t>, 202</w:t>
      </w:r>
      <w:r w:rsidR="00DF161E">
        <w:rPr>
          <w:rFonts w:ascii="Times New Roman" w:hAnsi="Times New Roman" w:cs="Times New Roman"/>
        </w:rPr>
        <w:t>5</w:t>
      </w:r>
      <w:r w:rsidRPr="00404502">
        <w:rPr>
          <w:rFonts w:ascii="Times New Roman" w:hAnsi="Times New Roman" w:cs="Times New Roman"/>
        </w:rPr>
        <w:t>.</w:t>
      </w:r>
    </w:p>
    <w:p w14:paraId="143AA8C4" w14:textId="36A187F8" w:rsidR="0088748A" w:rsidRPr="00404502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F2E9A" w14:textId="687B7408" w:rsidR="008D1AE7" w:rsidRPr="00404502" w:rsidRDefault="00F47318" w:rsidP="00FB17B5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ab/>
      </w:r>
    </w:p>
    <w:p w14:paraId="5AAB902B" w14:textId="54C084E7" w:rsidR="0088748A" w:rsidRDefault="006C2C6F" w:rsidP="00F4731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5A03E6" w:rsidRPr="00404502">
        <w:rPr>
          <w:rFonts w:ascii="Times New Roman" w:hAnsi="Times New Roman" w:cs="Times New Roman"/>
        </w:rPr>
        <w:t>.</w:t>
      </w:r>
      <w:r w:rsidR="005A03E6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7E2BE584" w14:textId="62CE2E08" w:rsidR="008F54FA" w:rsidRPr="008F54F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008C4">
        <w:rPr>
          <w:rFonts w:ascii="Times New Roman" w:hAnsi="Times New Roman" w:cs="Times New Roman"/>
        </w:rPr>
        <w:t xml:space="preserve">Financials for </w:t>
      </w:r>
      <w:r w:rsidR="004123DD">
        <w:rPr>
          <w:rFonts w:ascii="Times New Roman" w:hAnsi="Times New Roman" w:cs="Times New Roman"/>
        </w:rPr>
        <w:t>June 2025</w:t>
      </w:r>
    </w:p>
    <w:p w14:paraId="31A02002" w14:textId="0E874004" w:rsidR="0088748A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 Housing/Section 8 report</w:t>
      </w:r>
    </w:p>
    <w:p w14:paraId="6E5FC56D" w14:textId="1C5660C6" w:rsidR="008F54FA" w:rsidRPr="0088748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Banking/CD reports</w:t>
      </w:r>
    </w:p>
    <w:p w14:paraId="37AC8C7B" w14:textId="29B40EE1" w:rsidR="00F47318" w:rsidRPr="00404502" w:rsidRDefault="00DF161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15DADA" w14:textId="2F77259B" w:rsidR="006B38D0" w:rsidRDefault="006C2C6F" w:rsidP="009339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066803C4" w14:textId="1D904A7B" w:rsidR="00B12F23" w:rsidRPr="008F54FA" w:rsidRDefault="006B38D0" w:rsidP="009339E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8F54FA" w:rsidRPr="008F54FA">
        <w:rPr>
          <w:rFonts w:ascii="Times New Roman" w:hAnsi="Times New Roman" w:cs="Times New Roman"/>
          <w:bCs/>
        </w:rPr>
        <w:t>By-laws</w:t>
      </w:r>
      <w:r w:rsidR="00B12F23" w:rsidRPr="008F54FA">
        <w:rPr>
          <w:rFonts w:ascii="Times New Roman" w:hAnsi="Times New Roman" w:cs="Times New Roman"/>
          <w:bCs/>
        </w:rPr>
        <w:tab/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2830D269" w:rsidR="006549F6" w:rsidRPr="00404502" w:rsidRDefault="006C2C6F" w:rsidP="008762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577C694" w14:textId="5F19AEE1" w:rsidR="00C17322" w:rsidRDefault="003620AF" w:rsidP="00F47318">
      <w:pPr>
        <w:spacing w:after="0"/>
        <w:rPr>
          <w:rFonts w:ascii="Times New Roman" w:hAnsi="Times New Roman" w:cs="Times New Roman"/>
          <w:bCs/>
        </w:rPr>
      </w:pPr>
      <w:r w:rsidRPr="00404502">
        <w:rPr>
          <w:rFonts w:ascii="Times New Roman" w:hAnsi="Times New Roman" w:cs="Times New Roman"/>
          <w:bCs/>
        </w:rPr>
        <w:tab/>
      </w:r>
      <w:r w:rsidR="008F54FA">
        <w:rPr>
          <w:rFonts w:ascii="Times New Roman" w:hAnsi="Times New Roman" w:cs="Times New Roman"/>
          <w:bCs/>
        </w:rPr>
        <w:t xml:space="preserve"> </w:t>
      </w:r>
    </w:p>
    <w:p w14:paraId="6D64C19E" w14:textId="77777777" w:rsidR="008F54FA" w:rsidRPr="00404502" w:rsidRDefault="008F54FA" w:rsidP="00F47318">
      <w:pPr>
        <w:spacing w:after="0"/>
        <w:rPr>
          <w:rFonts w:ascii="Times New Roman" w:hAnsi="Times New Roman" w:cs="Times New Roman"/>
          <w:bCs/>
        </w:rPr>
      </w:pPr>
    </w:p>
    <w:p w14:paraId="23F4DD50" w14:textId="752AC29F" w:rsidR="001C3683" w:rsidRDefault="006C2C6F" w:rsidP="00CB0D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BF715A" w14:textId="50CC7D7D" w:rsidR="00B73256" w:rsidRPr="006C2C6F" w:rsidRDefault="006C2C6F" w:rsidP="00CB0D4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PBV Vouchers</w:t>
      </w:r>
    </w:p>
    <w:p w14:paraId="416CCDDB" w14:textId="0FE3D419" w:rsidR="00B73256" w:rsidRPr="00404502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22BAFAC" w14:textId="3CF5CB60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</w:t>
      </w:r>
      <w:r w:rsidR="006C2C6F">
        <w:rPr>
          <w:rFonts w:ascii="Times New Roman" w:hAnsi="Times New Roman" w:cs="Times New Roman"/>
        </w:rPr>
        <w:t>1</w:t>
      </w:r>
      <w:r w:rsidRPr="00404502">
        <w:rPr>
          <w:rFonts w:ascii="Times New Roman" w:hAnsi="Times New Roman" w:cs="Times New Roman"/>
        </w:rPr>
        <w:t>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lastRenderedPageBreak/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72398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912FE"/>
    <w:rsid w:val="00592A53"/>
    <w:rsid w:val="005A03E6"/>
    <w:rsid w:val="005A40B6"/>
    <w:rsid w:val="005B1003"/>
    <w:rsid w:val="005B11D3"/>
    <w:rsid w:val="005C38FB"/>
    <w:rsid w:val="00615BDF"/>
    <w:rsid w:val="00637EAF"/>
    <w:rsid w:val="006445C3"/>
    <w:rsid w:val="006508E2"/>
    <w:rsid w:val="006549F6"/>
    <w:rsid w:val="006800FF"/>
    <w:rsid w:val="00681AB4"/>
    <w:rsid w:val="00695F6E"/>
    <w:rsid w:val="006A39C9"/>
    <w:rsid w:val="006B38D0"/>
    <w:rsid w:val="006B40F5"/>
    <w:rsid w:val="006C2C6F"/>
    <w:rsid w:val="006E6918"/>
    <w:rsid w:val="00710632"/>
    <w:rsid w:val="0074335B"/>
    <w:rsid w:val="007501CE"/>
    <w:rsid w:val="00765F39"/>
    <w:rsid w:val="00771331"/>
    <w:rsid w:val="00771365"/>
    <w:rsid w:val="00783C96"/>
    <w:rsid w:val="00787E1E"/>
    <w:rsid w:val="007955F5"/>
    <w:rsid w:val="007F723C"/>
    <w:rsid w:val="0081749A"/>
    <w:rsid w:val="00831BFE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3256"/>
    <w:rsid w:val="00B83066"/>
    <w:rsid w:val="00B90E64"/>
    <w:rsid w:val="00BC784C"/>
    <w:rsid w:val="00BD7820"/>
    <w:rsid w:val="00BF18C5"/>
    <w:rsid w:val="00BF5BF3"/>
    <w:rsid w:val="00C11D8C"/>
    <w:rsid w:val="00C17322"/>
    <w:rsid w:val="00C24D4C"/>
    <w:rsid w:val="00C27EBC"/>
    <w:rsid w:val="00C86F06"/>
    <w:rsid w:val="00CA7EA7"/>
    <w:rsid w:val="00CB0D4A"/>
    <w:rsid w:val="00CC2EC7"/>
    <w:rsid w:val="00CC723F"/>
    <w:rsid w:val="00CE5A37"/>
    <w:rsid w:val="00CF7E65"/>
    <w:rsid w:val="00D04BBD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2025-04-15T15:56:00Z</cp:lastPrinted>
  <dcterms:created xsi:type="dcterms:W3CDTF">2025-08-15T18:45:00Z</dcterms:created>
  <dcterms:modified xsi:type="dcterms:W3CDTF">2025-08-15T18:45:00Z</dcterms:modified>
</cp:coreProperties>
</file>